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79737" w14:textId="1219E02C" w:rsidR="00446D88" w:rsidRPr="004550A4" w:rsidRDefault="00890D40" w:rsidP="009836F8">
      <w:pPr>
        <w:rPr>
          <w:rFonts w:ascii="Tahoma" w:hAnsi="Tahoma" w:cs="Tahoma"/>
          <w:b/>
          <w:bCs/>
          <w:sz w:val="18"/>
          <w:szCs w:val="20"/>
          <w:u w:val="single"/>
        </w:rPr>
      </w:pPr>
      <w:r>
        <w:rPr>
          <w:rFonts w:ascii="Tahoma" w:hAnsi="Tahoma" w:cs="Tahoma"/>
          <w:b/>
          <w:bCs/>
          <w:sz w:val="24"/>
          <w:szCs w:val="28"/>
          <w:u w:val="single"/>
        </w:rPr>
        <w:t xml:space="preserve">Vågstranda </w:t>
      </w:r>
      <w:proofErr w:type="spellStart"/>
      <w:r>
        <w:rPr>
          <w:rFonts w:ascii="Tahoma" w:hAnsi="Tahoma" w:cs="Tahoma"/>
          <w:b/>
          <w:bCs/>
          <w:sz w:val="24"/>
          <w:szCs w:val="28"/>
          <w:u w:val="single"/>
        </w:rPr>
        <w:t>kyrkje</w:t>
      </w:r>
      <w:proofErr w:type="spellEnd"/>
      <w:r w:rsidR="007A2B96">
        <w:rPr>
          <w:rFonts w:ascii="Tahoma" w:hAnsi="Tahoma" w:cs="Tahoma"/>
          <w:b/>
          <w:bCs/>
          <w:sz w:val="24"/>
          <w:szCs w:val="28"/>
          <w:u w:val="single"/>
        </w:rPr>
        <w:t xml:space="preserve"> </w:t>
      </w:r>
      <w:r w:rsidR="009836F8" w:rsidRPr="004550A4">
        <w:rPr>
          <w:rFonts w:ascii="Tahoma" w:hAnsi="Tahoma" w:cs="Tahoma"/>
          <w:b/>
          <w:bCs/>
          <w:sz w:val="24"/>
          <w:szCs w:val="28"/>
          <w:u w:val="single"/>
        </w:rPr>
        <w:t>–</w:t>
      </w:r>
      <w:r w:rsidR="005D33C5" w:rsidRPr="004550A4">
        <w:rPr>
          <w:rFonts w:ascii="Tahoma" w:hAnsi="Tahoma" w:cs="Tahoma"/>
          <w:b/>
          <w:bCs/>
          <w:sz w:val="24"/>
          <w:szCs w:val="28"/>
          <w:u w:val="single"/>
        </w:rPr>
        <w:t>Tilbudsskjema</w:t>
      </w:r>
    </w:p>
    <w:p w14:paraId="459E83CD" w14:textId="6D331D2C" w:rsidR="009836F8" w:rsidRPr="004550A4" w:rsidRDefault="009836F8" w:rsidP="009836F8">
      <w:pPr>
        <w:rPr>
          <w:rFonts w:ascii="Tahoma" w:hAnsi="Tahoma" w:cs="Tahoma"/>
          <w:sz w:val="18"/>
          <w:szCs w:val="20"/>
        </w:rPr>
      </w:pPr>
    </w:p>
    <w:tbl>
      <w:tblPr>
        <w:tblStyle w:val="Tabellrutenett"/>
        <w:tblW w:w="9351" w:type="dxa"/>
        <w:tblLook w:val="04A0" w:firstRow="1" w:lastRow="0" w:firstColumn="1" w:lastColumn="0" w:noHBand="0" w:noVBand="1"/>
      </w:tblPr>
      <w:tblGrid>
        <w:gridCol w:w="3114"/>
        <w:gridCol w:w="6237"/>
      </w:tblGrid>
      <w:tr w:rsidR="009836F8" w:rsidRPr="004550A4" w14:paraId="0CDA6AB2" w14:textId="77777777" w:rsidTr="004550A4">
        <w:trPr>
          <w:trHeight w:val="396"/>
        </w:trPr>
        <w:tc>
          <w:tcPr>
            <w:tcW w:w="3114" w:type="dxa"/>
            <w:shd w:val="clear" w:color="auto" w:fill="D9D9D9" w:themeFill="background1" w:themeFillShade="D9"/>
          </w:tcPr>
          <w:p w14:paraId="716186FE" w14:textId="253B3778" w:rsidR="009836F8" w:rsidRPr="004550A4" w:rsidRDefault="009836F8" w:rsidP="009836F8">
            <w:pPr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4550A4">
              <w:rPr>
                <w:rFonts w:ascii="Tahoma" w:hAnsi="Tahoma" w:cs="Tahoma"/>
                <w:b/>
                <w:bCs/>
                <w:sz w:val="18"/>
                <w:szCs w:val="20"/>
              </w:rPr>
              <w:t>Tilbyder:</w:t>
            </w:r>
          </w:p>
        </w:tc>
        <w:tc>
          <w:tcPr>
            <w:tcW w:w="6237" w:type="dxa"/>
          </w:tcPr>
          <w:p w14:paraId="4584A5D3" w14:textId="77777777" w:rsidR="009836F8" w:rsidRPr="004550A4" w:rsidRDefault="009836F8" w:rsidP="009836F8">
            <w:pPr>
              <w:rPr>
                <w:rFonts w:ascii="Tahoma" w:hAnsi="Tahoma" w:cs="Tahoma"/>
                <w:sz w:val="18"/>
                <w:szCs w:val="20"/>
              </w:rPr>
            </w:pPr>
          </w:p>
        </w:tc>
      </w:tr>
    </w:tbl>
    <w:p w14:paraId="3BB4B745" w14:textId="7DEE2FC3" w:rsidR="009836F8" w:rsidRPr="004550A4" w:rsidRDefault="009836F8" w:rsidP="009836F8">
      <w:pPr>
        <w:rPr>
          <w:rFonts w:ascii="Tahoma" w:hAnsi="Tahoma" w:cs="Tahoma"/>
          <w:sz w:val="18"/>
          <w:szCs w:val="20"/>
        </w:rPr>
      </w:pPr>
    </w:p>
    <w:tbl>
      <w:tblPr>
        <w:tblStyle w:val="Tabellrutenett"/>
        <w:tblW w:w="9351" w:type="dxa"/>
        <w:tblLook w:val="04A0" w:firstRow="1" w:lastRow="0" w:firstColumn="1" w:lastColumn="0" w:noHBand="0" w:noVBand="1"/>
      </w:tblPr>
      <w:tblGrid>
        <w:gridCol w:w="3114"/>
        <w:gridCol w:w="6237"/>
      </w:tblGrid>
      <w:tr w:rsidR="008D31A3" w:rsidRPr="004550A4" w14:paraId="38AAC099" w14:textId="77777777" w:rsidTr="004550A4">
        <w:trPr>
          <w:trHeight w:val="396"/>
        </w:trPr>
        <w:tc>
          <w:tcPr>
            <w:tcW w:w="3114" w:type="dxa"/>
            <w:shd w:val="clear" w:color="auto" w:fill="D9D9D9" w:themeFill="background1" w:themeFillShade="D9"/>
          </w:tcPr>
          <w:p w14:paraId="00122ECD" w14:textId="4C4A1DE2" w:rsidR="008D31A3" w:rsidRPr="004550A4" w:rsidRDefault="008D31A3" w:rsidP="00E87D5D">
            <w:pPr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4550A4">
              <w:rPr>
                <w:rFonts w:ascii="Tahoma" w:hAnsi="Tahoma" w:cs="Tahoma"/>
                <w:b/>
                <w:bCs/>
                <w:sz w:val="18"/>
                <w:szCs w:val="20"/>
              </w:rPr>
              <w:t>Formål:</w:t>
            </w:r>
          </w:p>
        </w:tc>
        <w:tc>
          <w:tcPr>
            <w:tcW w:w="6237" w:type="dxa"/>
          </w:tcPr>
          <w:p w14:paraId="29DC1B83" w14:textId="25B887DB" w:rsidR="008D31A3" w:rsidRPr="004550A4" w:rsidRDefault="005D33C5" w:rsidP="008D31A3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4550A4">
              <w:rPr>
                <w:rFonts w:ascii="Tahoma" w:hAnsi="Tahoma" w:cs="Tahoma"/>
                <w:sz w:val="18"/>
                <w:szCs w:val="20"/>
              </w:rPr>
              <w:t xml:space="preserve">Tilbudssum, </w:t>
            </w:r>
            <w:proofErr w:type="spellStart"/>
            <w:r w:rsidRPr="004550A4">
              <w:rPr>
                <w:rFonts w:ascii="Tahoma" w:hAnsi="Tahoma" w:cs="Tahoma"/>
                <w:sz w:val="18"/>
                <w:szCs w:val="20"/>
              </w:rPr>
              <w:t>opsjons</w:t>
            </w:r>
            <w:r w:rsidR="004A18E4">
              <w:rPr>
                <w:rFonts w:ascii="Tahoma" w:hAnsi="Tahoma" w:cs="Tahoma"/>
                <w:sz w:val="18"/>
                <w:szCs w:val="20"/>
              </w:rPr>
              <w:t>er</w:t>
            </w:r>
            <w:proofErr w:type="spellEnd"/>
            <w:r w:rsidRPr="004550A4">
              <w:rPr>
                <w:rFonts w:ascii="Tahoma" w:hAnsi="Tahoma" w:cs="Tahoma"/>
                <w:sz w:val="18"/>
                <w:szCs w:val="20"/>
              </w:rPr>
              <w:t xml:space="preserve"> og poster for </w:t>
            </w:r>
            <w:proofErr w:type="spellStart"/>
            <w:r w:rsidRPr="004550A4">
              <w:rPr>
                <w:rFonts w:ascii="Tahoma" w:hAnsi="Tahoma" w:cs="Tahoma"/>
                <w:sz w:val="18"/>
                <w:szCs w:val="20"/>
              </w:rPr>
              <w:t>regningsarbeid</w:t>
            </w:r>
            <w:proofErr w:type="spellEnd"/>
          </w:p>
          <w:p w14:paraId="549A25D8" w14:textId="77777777" w:rsidR="008D31A3" w:rsidRPr="004550A4" w:rsidRDefault="008D31A3" w:rsidP="00E87D5D">
            <w:pPr>
              <w:rPr>
                <w:rFonts w:ascii="Tahoma" w:hAnsi="Tahoma" w:cs="Tahoma"/>
                <w:sz w:val="18"/>
                <w:szCs w:val="20"/>
              </w:rPr>
            </w:pPr>
          </w:p>
        </w:tc>
      </w:tr>
    </w:tbl>
    <w:p w14:paraId="35AB546F" w14:textId="08D30543" w:rsidR="009836F8" w:rsidRPr="004550A4" w:rsidRDefault="009836F8" w:rsidP="009836F8">
      <w:pPr>
        <w:rPr>
          <w:rFonts w:ascii="Tahoma" w:hAnsi="Tahoma" w:cs="Tahoma"/>
          <w:sz w:val="18"/>
          <w:szCs w:val="20"/>
        </w:rPr>
      </w:pPr>
    </w:p>
    <w:p w14:paraId="43F4169E" w14:textId="7F6A87DA" w:rsidR="005D33C5" w:rsidRDefault="005D33C5" w:rsidP="008D31A3">
      <w:pPr>
        <w:rPr>
          <w:rFonts w:ascii="Tahoma" w:hAnsi="Tahoma" w:cs="Tahoma"/>
          <w:b/>
          <w:bCs/>
          <w:sz w:val="24"/>
          <w:szCs w:val="28"/>
          <w:u w:val="single"/>
        </w:rPr>
      </w:pPr>
      <w:r w:rsidRPr="004550A4">
        <w:rPr>
          <w:rFonts w:ascii="Tahoma" w:hAnsi="Tahoma" w:cs="Tahoma"/>
          <w:b/>
          <w:bCs/>
          <w:sz w:val="24"/>
          <w:szCs w:val="28"/>
          <w:u w:val="single"/>
        </w:rPr>
        <w:t>KONTRAKT:</w:t>
      </w:r>
    </w:p>
    <w:p w14:paraId="34EAB44D" w14:textId="77777777" w:rsidR="004550A4" w:rsidRPr="004550A4" w:rsidRDefault="004550A4" w:rsidP="008D31A3">
      <w:pPr>
        <w:rPr>
          <w:rFonts w:ascii="Tahoma" w:hAnsi="Tahoma" w:cs="Tahoma"/>
          <w:b/>
          <w:bCs/>
          <w:sz w:val="24"/>
          <w:szCs w:val="28"/>
          <w:u w:val="single"/>
        </w:rPr>
      </w:pPr>
    </w:p>
    <w:tbl>
      <w:tblPr>
        <w:tblStyle w:val="Tabellrutenett"/>
        <w:tblW w:w="9351" w:type="dxa"/>
        <w:tblLook w:val="04A0" w:firstRow="1" w:lastRow="0" w:firstColumn="1" w:lastColumn="0" w:noHBand="0" w:noVBand="1"/>
      </w:tblPr>
      <w:tblGrid>
        <w:gridCol w:w="3114"/>
        <w:gridCol w:w="5245"/>
        <w:gridCol w:w="992"/>
      </w:tblGrid>
      <w:tr w:rsidR="00C81D4B" w:rsidRPr="004550A4" w14:paraId="7120FDF4" w14:textId="77777777" w:rsidTr="00C81D4B">
        <w:trPr>
          <w:trHeight w:val="396"/>
        </w:trPr>
        <w:tc>
          <w:tcPr>
            <w:tcW w:w="3114" w:type="dxa"/>
            <w:shd w:val="clear" w:color="auto" w:fill="D9D9D9" w:themeFill="background1" w:themeFillShade="D9"/>
          </w:tcPr>
          <w:p w14:paraId="54A6634D" w14:textId="0BB9BD71" w:rsidR="00C81D4B" w:rsidRPr="004550A4" w:rsidRDefault="00C81D4B" w:rsidP="00E87D5D">
            <w:pPr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sz w:val="20"/>
                <w:szCs w:val="22"/>
              </w:rPr>
              <w:t>RIGG OG DRIFT (R&amp;D)</w:t>
            </w:r>
            <w:r w:rsidRPr="004550A4">
              <w:rPr>
                <w:rFonts w:ascii="Tahoma" w:hAnsi="Tahoma" w:cs="Tahoma"/>
                <w:sz w:val="20"/>
                <w:szCs w:val="22"/>
              </w:rPr>
              <w:t>:</w:t>
            </w:r>
          </w:p>
        </w:tc>
        <w:tc>
          <w:tcPr>
            <w:tcW w:w="5245" w:type="dxa"/>
          </w:tcPr>
          <w:p w14:paraId="4CC4DEEA" w14:textId="77777777" w:rsidR="00C81D4B" w:rsidRPr="004550A4" w:rsidRDefault="00C81D4B" w:rsidP="00C81D4B">
            <w:pPr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992" w:type="dxa"/>
          </w:tcPr>
          <w:p w14:paraId="09E89F6A" w14:textId="2DC07E95" w:rsidR="00C81D4B" w:rsidRPr="004550A4" w:rsidRDefault="00C81D4B" w:rsidP="005D33C5">
            <w:pPr>
              <w:jc w:val="right"/>
              <w:rPr>
                <w:rFonts w:ascii="Tahoma" w:hAnsi="Tahoma" w:cs="Tahoma"/>
                <w:sz w:val="18"/>
                <w:szCs w:val="20"/>
              </w:rPr>
            </w:pPr>
          </w:p>
          <w:p w14:paraId="3D1887DD" w14:textId="1D1D58E9" w:rsidR="00C81D4B" w:rsidRPr="004550A4" w:rsidRDefault="00C81D4B" w:rsidP="005D33C5">
            <w:pPr>
              <w:jc w:val="right"/>
              <w:rPr>
                <w:rFonts w:ascii="Tahoma" w:hAnsi="Tahoma" w:cs="Tahoma"/>
                <w:sz w:val="18"/>
                <w:szCs w:val="20"/>
              </w:rPr>
            </w:pPr>
            <w:r w:rsidRPr="004550A4">
              <w:rPr>
                <w:rFonts w:ascii="Tahoma" w:hAnsi="Tahoma" w:cs="Tahoma"/>
                <w:sz w:val="18"/>
                <w:szCs w:val="20"/>
              </w:rPr>
              <w:t xml:space="preserve"> eks. </w:t>
            </w:r>
            <w:proofErr w:type="spellStart"/>
            <w:r w:rsidRPr="004550A4">
              <w:rPr>
                <w:rFonts w:ascii="Tahoma" w:hAnsi="Tahoma" w:cs="Tahoma"/>
                <w:sz w:val="18"/>
                <w:szCs w:val="20"/>
              </w:rPr>
              <w:t>mva</w:t>
            </w:r>
            <w:proofErr w:type="spellEnd"/>
          </w:p>
        </w:tc>
      </w:tr>
      <w:tr w:rsidR="00C81D4B" w:rsidRPr="004550A4" w14:paraId="667F738F" w14:textId="77777777" w:rsidTr="00C81D4B">
        <w:trPr>
          <w:trHeight w:val="396"/>
        </w:trPr>
        <w:tc>
          <w:tcPr>
            <w:tcW w:w="3114" w:type="dxa"/>
            <w:shd w:val="clear" w:color="auto" w:fill="D9D9D9" w:themeFill="background1" w:themeFillShade="D9"/>
          </w:tcPr>
          <w:p w14:paraId="0AB5A3F3" w14:textId="37832D14" w:rsidR="00C81D4B" w:rsidRPr="004550A4" w:rsidRDefault="00C81D4B" w:rsidP="005D33C5">
            <w:pPr>
              <w:rPr>
                <w:rFonts w:ascii="Tahoma" w:hAnsi="Tahoma" w:cs="Tahoma"/>
                <w:sz w:val="20"/>
                <w:szCs w:val="22"/>
              </w:rPr>
            </w:pPr>
            <w:r>
              <w:rPr>
                <w:rFonts w:ascii="Tahoma" w:hAnsi="Tahoma" w:cs="Tahoma"/>
                <w:sz w:val="20"/>
                <w:szCs w:val="22"/>
              </w:rPr>
              <w:t>TILBUDSSUM EKS R&amp;D:</w:t>
            </w:r>
          </w:p>
        </w:tc>
        <w:tc>
          <w:tcPr>
            <w:tcW w:w="5245" w:type="dxa"/>
          </w:tcPr>
          <w:p w14:paraId="7FBBDD7A" w14:textId="77777777" w:rsidR="00C81D4B" w:rsidRPr="004550A4" w:rsidRDefault="00C81D4B" w:rsidP="00C81D4B">
            <w:pPr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992" w:type="dxa"/>
          </w:tcPr>
          <w:p w14:paraId="12074322" w14:textId="4B43B677" w:rsidR="00C81D4B" w:rsidRPr="004550A4" w:rsidRDefault="00C81D4B" w:rsidP="005D33C5">
            <w:pPr>
              <w:jc w:val="right"/>
              <w:rPr>
                <w:rFonts w:ascii="Tahoma" w:hAnsi="Tahoma" w:cs="Tahoma"/>
                <w:sz w:val="18"/>
                <w:szCs w:val="20"/>
              </w:rPr>
            </w:pPr>
          </w:p>
          <w:p w14:paraId="755F5CFE" w14:textId="3BA73C01" w:rsidR="00C81D4B" w:rsidRPr="004550A4" w:rsidRDefault="00C81D4B" w:rsidP="005D33C5">
            <w:pPr>
              <w:jc w:val="right"/>
              <w:rPr>
                <w:rFonts w:ascii="Tahoma" w:hAnsi="Tahoma" w:cs="Tahoma"/>
                <w:sz w:val="18"/>
                <w:szCs w:val="20"/>
              </w:rPr>
            </w:pPr>
            <w:r w:rsidRPr="004550A4">
              <w:rPr>
                <w:rFonts w:ascii="Tahoma" w:hAnsi="Tahoma" w:cs="Tahoma"/>
                <w:sz w:val="18"/>
                <w:szCs w:val="20"/>
              </w:rPr>
              <w:t xml:space="preserve">eks. </w:t>
            </w:r>
            <w:proofErr w:type="spellStart"/>
            <w:r w:rsidRPr="004550A4">
              <w:rPr>
                <w:rFonts w:ascii="Tahoma" w:hAnsi="Tahoma" w:cs="Tahoma"/>
                <w:sz w:val="18"/>
                <w:szCs w:val="20"/>
              </w:rPr>
              <w:t>mva</w:t>
            </w:r>
            <w:proofErr w:type="spellEnd"/>
          </w:p>
        </w:tc>
      </w:tr>
      <w:tr w:rsidR="00C81D4B" w:rsidRPr="004550A4" w14:paraId="35C8384F" w14:textId="77777777" w:rsidTr="00C81D4B">
        <w:trPr>
          <w:trHeight w:val="396"/>
        </w:trPr>
        <w:tc>
          <w:tcPr>
            <w:tcW w:w="3114" w:type="dxa"/>
            <w:shd w:val="clear" w:color="auto" w:fill="D9D9D9" w:themeFill="background1" w:themeFillShade="D9"/>
          </w:tcPr>
          <w:p w14:paraId="1CA6DACB" w14:textId="756B273D" w:rsidR="00C81D4B" w:rsidRPr="004550A4" w:rsidRDefault="00C81D4B" w:rsidP="005D33C5">
            <w:pPr>
              <w:rPr>
                <w:rFonts w:ascii="Tahoma" w:hAnsi="Tahoma" w:cs="Tahoma"/>
                <w:b/>
                <w:bCs/>
                <w:sz w:val="20"/>
                <w:szCs w:val="22"/>
              </w:rPr>
            </w:pPr>
            <w:r w:rsidRPr="004550A4">
              <w:rPr>
                <w:rFonts w:ascii="Tahoma" w:hAnsi="Tahoma" w:cs="Tahoma"/>
                <w:b/>
                <w:bCs/>
                <w:sz w:val="20"/>
                <w:szCs w:val="22"/>
              </w:rPr>
              <w:t xml:space="preserve">TILBUD INKL </w:t>
            </w:r>
            <w:r>
              <w:rPr>
                <w:rFonts w:ascii="Tahoma" w:hAnsi="Tahoma" w:cs="Tahoma"/>
                <w:b/>
                <w:bCs/>
                <w:sz w:val="20"/>
                <w:szCs w:val="22"/>
              </w:rPr>
              <w:t>R&amp;D</w:t>
            </w:r>
            <w:r w:rsidRPr="004550A4">
              <w:rPr>
                <w:rFonts w:ascii="Tahoma" w:hAnsi="Tahoma" w:cs="Tahoma"/>
                <w:b/>
                <w:bCs/>
                <w:sz w:val="20"/>
                <w:szCs w:val="22"/>
              </w:rPr>
              <w:t>:</w:t>
            </w:r>
          </w:p>
        </w:tc>
        <w:tc>
          <w:tcPr>
            <w:tcW w:w="5245" w:type="dxa"/>
          </w:tcPr>
          <w:p w14:paraId="6D47A017" w14:textId="77777777" w:rsidR="00C81D4B" w:rsidRPr="004550A4" w:rsidRDefault="00C81D4B" w:rsidP="00C81D4B">
            <w:pPr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992" w:type="dxa"/>
          </w:tcPr>
          <w:p w14:paraId="542B4256" w14:textId="3D2FC93B" w:rsidR="00C81D4B" w:rsidRPr="004550A4" w:rsidRDefault="00C81D4B" w:rsidP="005D33C5">
            <w:pPr>
              <w:jc w:val="right"/>
              <w:rPr>
                <w:rFonts w:ascii="Tahoma" w:hAnsi="Tahoma" w:cs="Tahoma"/>
                <w:sz w:val="18"/>
                <w:szCs w:val="20"/>
              </w:rPr>
            </w:pPr>
          </w:p>
          <w:p w14:paraId="48245B1D" w14:textId="0F3C1459" w:rsidR="00C81D4B" w:rsidRPr="004550A4" w:rsidRDefault="00C81D4B" w:rsidP="005D33C5">
            <w:pPr>
              <w:jc w:val="right"/>
              <w:rPr>
                <w:rFonts w:ascii="Tahoma" w:hAnsi="Tahoma" w:cs="Tahoma"/>
                <w:sz w:val="18"/>
                <w:szCs w:val="20"/>
              </w:rPr>
            </w:pPr>
            <w:r w:rsidRPr="004550A4">
              <w:rPr>
                <w:rFonts w:ascii="Tahoma" w:hAnsi="Tahoma" w:cs="Tahoma"/>
                <w:sz w:val="18"/>
                <w:szCs w:val="20"/>
              </w:rPr>
              <w:t xml:space="preserve">eks. </w:t>
            </w:r>
            <w:proofErr w:type="spellStart"/>
            <w:r w:rsidRPr="004550A4">
              <w:rPr>
                <w:rFonts w:ascii="Tahoma" w:hAnsi="Tahoma" w:cs="Tahoma"/>
                <w:sz w:val="18"/>
                <w:szCs w:val="20"/>
              </w:rPr>
              <w:t>mva</w:t>
            </w:r>
            <w:proofErr w:type="spellEnd"/>
          </w:p>
        </w:tc>
      </w:tr>
    </w:tbl>
    <w:p w14:paraId="4F08D5BE" w14:textId="3B1C8C74" w:rsidR="005D33C5" w:rsidRPr="004550A4" w:rsidRDefault="005D33C5" w:rsidP="008D31A3">
      <w:pPr>
        <w:rPr>
          <w:rFonts w:ascii="Tahoma" w:hAnsi="Tahoma" w:cs="Tahoma"/>
          <w:b/>
          <w:bCs/>
        </w:rPr>
      </w:pPr>
    </w:p>
    <w:p w14:paraId="783E0F64" w14:textId="1F24324B" w:rsidR="005D33C5" w:rsidRDefault="005D33C5" w:rsidP="005D33C5">
      <w:pPr>
        <w:rPr>
          <w:rFonts w:ascii="Tahoma" w:hAnsi="Tahoma" w:cs="Tahoma"/>
          <w:b/>
          <w:bCs/>
          <w:sz w:val="24"/>
          <w:szCs w:val="28"/>
          <w:u w:val="single"/>
        </w:rPr>
      </w:pPr>
      <w:r w:rsidRPr="004550A4">
        <w:rPr>
          <w:rFonts w:ascii="Tahoma" w:hAnsi="Tahoma" w:cs="Tahoma"/>
          <w:b/>
          <w:bCs/>
          <w:sz w:val="24"/>
          <w:szCs w:val="28"/>
          <w:u w:val="single"/>
        </w:rPr>
        <w:t>REGNINGSARBEID:</w:t>
      </w:r>
    </w:p>
    <w:p w14:paraId="4AAA3971" w14:textId="77777777" w:rsidR="004550A4" w:rsidRPr="004550A4" w:rsidRDefault="004550A4" w:rsidP="005D33C5">
      <w:pPr>
        <w:rPr>
          <w:rFonts w:ascii="Tahoma" w:hAnsi="Tahoma" w:cs="Tahoma"/>
          <w:b/>
          <w:bCs/>
          <w:sz w:val="24"/>
          <w:szCs w:val="28"/>
          <w:u w:val="single"/>
        </w:rPr>
      </w:pPr>
    </w:p>
    <w:tbl>
      <w:tblPr>
        <w:tblStyle w:val="Tabellrutenett"/>
        <w:tblW w:w="9351" w:type="dxa"/>
        <w:tblLook w:val="04A0" w:firstRow="1" w:lastRow="0" w:firstColumn="1" w:lastColumn="0" w:noHBand="0" w:noVBand="1"/>
      </w:tblPr>
      <w:tblGrid>
        <w:gridCol w:w="3114"/>
        <w:gridCol w:w="6237"/>
      </w:tblGrid>
      <w:tr w:rsidR="005D33C5" w:rsidRPr="004550A4" w14:paraId="2C85CF25" w14:textId="77777777" w:rsidTr="004550A4">
        <w:trPr>
          <w:trHeight w:val="396"/>
        </w:trPr>
        <w:tc>
          <w:tcPr>
            <w:tcW w:w="3114" w:type="dxa"/>
            <w:shd w:val="clear" w:color="auto" w:fill="D9D9D9" w:themeFill="background1" w:themeFillShade="D9"/>
          </w:tcPr>
          <w:p w14:paraId="7FE16137" w14:textId="284E989B" w:rsidR="005D33C5" w:rsidRPr="004550A4" w:rsidRDefault="004550A4" w:rsidP="00E87D5D">
            <w:pPr>
              <w:rPr>
                <w:rFonts w:ascii="Tahoma" w:hAnsi="Tahoma" w:cs="Tahoma"/>
                <w:sz w:val="20"/>
                <w:szCs w:val="22"/>
              </w:rPr>
            </w:pPr>
            <w:r w:rsidRPr="004550A4">
              <w:rPr>
                <w:rFonts w:ascii="Tahoma" w:hAnsi="Tahoma" w:cs="Tahoma"/>
                <w:sz w:val="20"/>
                <w:szCs w:val="22"/>
              </w:rPr>
              <w:t xml:space="preserve">FAST </w:t>
            </w:r>
            <w:r w:rsidR="005D33C5" w:rsidRPr="004550A4">
              <w:rPr>
                <w:rFonts w:ascii="Tahoma" w:hAnsi="Tahoma" w:cs="Tahoma"/>
                <w:sz w:val="20"/>
                <w:szCs w:val="22"/>
              </w:rPr>
              <w:t>PÅSLAGSPROSENT</w:t>
            </w:r>
            <w:r w:rsidR="00BD0585" w:rsidRPr="004550A4">
              <w:rPr>
                <w:rFonts w:ascii="Tahoma" w:hAnsi="Tahoma" w:cs="Tahoma"/>
                <w:sz w:val="20"/>
                <w:szCs w:val="22"/>
              </w:rPr>
              <w:t>:</w:t>
            </w:r>
          </w:p>
          <w:p w14:paraId="045B7EC9" w14:textId="292B9719" w:rsidR="005D33C5" w:rsidRPr="004550A4" w:rsidRDefault="005D33C5" w:rsidP="00E87D5D">
            <w:pPr>
              <w:rPr>
                <w:rFonts w:ascii="Tahoma" w:hAnsi="Tahoma" w:cs="Tahoma"/>
                <w:sz w:val="8"/>
                <w:szCs w:val="10"/>
              </w:rPr>
            </w:pPr>
          </w:p>
        </w:tc>
        <w:tc>
          <w:tcPr>
            <w:tcW w:w="6237" w:type="dxa"/>
          </w:tcPr>
          <w:p w14:paraId="451B859D" w14:textId="77777777" w:rsidR="005D33C5" w:rsidRPr="004550A4" w:rsidRDefault="005D33C5" w:rsidP="00E87D5D">
            <w:pPr>
              <w:jc w:val="right"/>
              <w:rPr>
                <w:rFonts w:ascii="Tahoma" w:hAnsi="Tahoma" w:cs="Tahoma"/>
                <w:sz w:val="18"/>
                <w:szCs w:val="20"/>
              </w:rPr>
            </w:pPr>
          </w:p>
          <w:p w14:paraId="4BE1B266" w14:textId="7BAC9C36" w:rsidR="005D33C5" w:rsidRPr="004550A4" w:rsidRDefault="00BD0585" w:rsidP="00E87D5D">
            <w:pPr>
              <w:jc w:val="right"/>
              <w:rPr>
                <w:rFonts w:ascii="Tahoma" w:hAnsi="Tahoma" w:cs="Tahoma"/>
                <w:sz w:val="18"/>
                <w:szCs w:val="20"/>
              </w:rPr>
            </w:pPr>
            <w:r w:rsidRPr="004550A4">
              <w:rPr>
                <w:rFonts w:ascii="Tahoma" w:hAnsi="Tahoma" w:cs="Tahoma"/>
                <w:sz w:val="18"/>
                <w:szCs w:val="20"/>
              </w:rPr>
              <w:t>%</w:t>
            </w:r>
          </w:p>
        </w:tc>
      </w:tr>
      <w:tr w:rsidR="005D33C5" w:rsidRPr="004550A4" w14:paraId="1CF9F5BA" w14:textId="77777777" w:rsidTr="004550A4">
        <w:trPr>
          <w:trHeight w:val="396"/>
        </w:trPr>
        <w:tc>
          <w:tcPr>
            <w:tcW w:w="3114" w:type="dxa"/>
            <w:shd w:val="clear" w:color="auto" w:fill="D9D9D9" w:themeFill="background1" w:themeFillShade="D9"/>
          </w:tcPr>
          <w:p w14:paraId="24687AFC" w14:textId="61467FB0" w:rsidR="005D33C5" w:rsidRPr="004550A4" w:rsidRDefault="00BD0585" w:rsidP="00E87D5D">
            <w:pPr>
              <w:rPr>
                <w:rFonts w:ascii="Tahoma" w:hAnsi="Tahoma" w:cs="Tahoma"/>
                <w:sz w:val="20"/>
                <w:szCs w:val="22"/>
              </w:rPr>
            </w:pPr>
            <w:r w:rsidRPr="004550A4">
              <w:rPr>
                <w:rFonts w:ascii="Tahoma" w:hAnsi="Tahoma" w:cs="Tahoma"/>
                <w:sz w:val="20"/>
                <w:szCs w:val="22"/>
              </w:rPr>
              <w:t>TE PL PR TIME</w:t>
            </w:r>
            <w:r w:rsidR="000A41D2" w:rsidRPr="004550A4">
              <w:rPr>
                <w:rFonts w:ascii="Tahoma" w:hAnsi="Tahoma" w:cs="Tahoma"/>
                <w:sz w:val="20"/>
                <w:szCs w:val="22"/>
              </w:rPr>
              <w:t>:</w:t>
            </w:r>
          </w:p>
        </w:tc>
        <w:tc>
          <w:tcPr>
            <w:tcW w:w="6237" w:type="dxa"/>
          </w:tcPr>
          <w:p w14:paraId="5742E665" w14:textId="77777777" w:rsidR="005D33C5" w:rsidRPr="004550A4" w:rsidRDefault="005D33C5" w:rsidP="00E87D5D">
            <w:pPr>
              <w:jc w:val="right"/>
              <w:rPr>
                <w:rFonts w:ascii="Tahoma" w:hAnsi="Tahoma" w:cs="Tahoma"/>
                <w:sz w:val="18"/>
                <w:szCs w:val="20"/>
              </w:rPr>
            </w:pPr>
          </w:p>
          <w:p w14:paraId="3C8D8A28" w14:textId="77777777" w:rsidR="005D33C5" w:rsidRPr="004550A4" w:rsidRDefault="005D33C5" w:rsidP="00E87D5D">
            <w:pPr>
              <w:jc w:val="right"/>
              <w:rPr>
                <w:rFonts w:ascii="Tahoma" w:hAnsi="Tahoma" w:cs="Tahoma"/>
                <w:sz w:val="18"/>
                <w:szCs w:val="20"/>
              </w:rPr>
            </w:pPr>
            <w:r w:rsidRPr="004550A4">
              <w:rPr>
                <w:rFonts w:ascii="Tahoma" w:hAnsi="Tahoma" w:cs="Tahoma"/>
                <w:sz w:val="18"/>
                <w:szCs w:val="20"/>
              </w:rPr>
              <w:t xml:space="preserve">eks. </w:t>
            </w:r>
            <w:proofErr w:type="spellStart"/>
            <w:r w:rsidRPr="004550A4">
              <w:rPr>
                <w:rFonts w:ascii="Tahoma" w:hAnsi="Tahoma" w:cs="Tahoma"/>
                <w:sz w:val="18"/>
                <w:szCs w:val="20"/>
              </w:rPr>
              <w:t>mva</w:t>
            </w:r>
            <w:proofErr w:type="spellEnd"/>
          </w:p>
        </w:tc>
      </w:tr>
      <w:tr w:rsidR="004550A4" w:rsidRPr="004550A4" w14:paraId="06DD6626" w14:textId="77777777" w:rsidTr="004550A4">
        <w:trPr>
          <w:trHeight w:val="396"/>
        </w:trPr>
        <w:tc>
          <w:tcPr>
            <w:tcW w:w="3114" w:type="dxa"/>
            <w:shd w:val="clear" w:color="auto" w:fill="D9D9D9" w:themeFill="background1" w:themeFillShade="D9"/>
          </w:tcPr>
          <w:p w14:paraId="0EE01F83" w14:textId="7016954E" w:rsidR="004550A4" w:rsidRPr="004550A4" w:rsidRDefault="004550A4" w:rsidP="00E87D5D">
            <w:pPr>
              <w:rPr>
                <w:rFonts w:ascii="Tahoma" w:hAnsi="Tahoma" w:cs="Tahoma"/>
                <w:sz w:val="20"/>
                <w:szCs w:val="22"/>
              </w:rPr>
            </w:pPr>
            <w:r>
              <w:rPr>
                <w:rFonts w:ascii="Tahoma" w:hAnsi="Tahoma" w:cs="Tahoma"/>
                <w:sz w:val="20"/>
                <w:szCs w:val="22"/>
              </w:rPr>
              <w:t>RIVNINGSARBEIDER PR TIME:</w:t>
            </w:r>
          </w:p>
        </w:tc>
        <w:tc>
          <w:tcPr>
            <w:tcW w:w="6237" w:type="dxa"/>
          </w:tcPr>
          <w:p w14:paraId="7C448EF3" w14:textId="77777777" w:rsidR="004550A4" w:rsidRDefault="004550A4" w:rsidP="00E87D5D">
            <w:pPr>
              <w:jc w:val="right"/>
              <w:rPr>
                <w:rFonts w:ascii="Tahoma" w:hAnsi="Tahoma" w:cs="Tahoma"/>
                <w:sz w:val="18"/>
                <w:szCs w:val="20"/>
              </w:rPr>
            </w:pPr>
          </w:p>
          <w:p w14:paraId="47258EA0" w14:textId="05CBF361" w:rsidR="004550A4" w:rsidRPr="004550A4" w:rsidRDefault="004550A4" w:rsidP="00E87D5D">
            <w:pPr>
              <w:jc w:val="right"/>
              <w:rPr>
                <w:rFonts w:ascii="Tahoma" w:hAnsi="Tahoma" w:cs="Tahoma"/>
                <w:sz w:val="18"/>
                <w:szCs w:val="20"/>
              </w:rPr>
            </w:pPr>
            <w:r w:rsidRPr="004550A4">
              <w:rPr>
                <w:rFonts w:ascii="Tahoma" w:hAnsi="Tahoma" w:cs="Tahoma"/>
                <w:sz w:val="18"/>
                <w:szCs w:val="20"/>
              </w:rPr>
              <w:t xml:space="preserve">eks. </w:t>
            </w:r>
            <w:proofErr w:type="spellStart"/>
            <w:r w:rsidRPr="004550A4">
              <w:rPr>
                <w:rFonts w:ascii="Tahoma" w:hAnsi="Tahoma" w:cs="Tahoma"/>
                <w:sz w:val="18"/>
                <w:szCs w:val="20"/>
              </w:rPr>
              <w:t>mva</w:t>
            </w:r>
            <w:proofErr w:type="spellEnd"/>
          </w:p>
        </w:tc>
      </w:tr>
      <w:tr w:rsidR="00304F44" w:rsidRPr="004550A4" w14:paraId="0C77F24F" w14:textId="77777777" w:rsidTr="004550A4">
        <w:trPr>
          <w:trHeight w:val="396"/>
        </w:trPr>
        <w:tc>
          <w:tcPr>
            <w:tcW w:w="3114" w:type="dxa"/>
            <w:shd w:val="clear" w:color="auto" w:fill="D9D9D9" w:themeFill="background1" w:themeFillShade="D9"/>
          </w:tcPr>
          <w:p w14:paraId="76302485" w14:textId="2AF1231D" w:rsidR="00304F44" w:rsidRPr="004550A4" w:rsidRDefault="00304F44" w:rsidP="00E87D5D">
            <w:pPr>
              <w:rPr>
                <w:rFonts w:ascii="Tahoma" w:hAnsi="Tahoma" w:cs="Tahoma"/>
                <w:sz w:val="20"/>
                <w:szCs w:val="22"/>
              </w:rPr>
            </w:pPr>
            <w:r>
              <w:rPr>
                <w:rFonts w:ascii="Tahoma" w:hAnsi="Tahoma" w:cs="Tahoma"/>
                <w:sz w:val="20"/>
                <w:szCs w:val="22"/>
              </w:rPr>
              <w:t>BLIKKENSLAGER PR TIME:</w:t>
            </w:r>
          </w:p>
        </w:tc>
        <w:tc>
          <w:tcPr>
            <w:tcW w:w="6237" w:type="dxa"/>
          </w:tcPr>
          <w:p w14:paraId="2FF60704" w14:textId="77777777" w:rsidR="00304F44" w:rsidRPr="004550A4" w:rsidRDefault="00304F44" w:rsidP="00E87D5D">
            <w:pPr>
              <w:jc w:val="right"/>
              <w:rPr>
                <w:rFonts w:ascii="Tahoma" w:hAnsi="Tahoma" w:cs="Tahoma"/>
                <w:sz w:val="18"/>
                <w:szCs w:val="20"/>
              </w:rPr>
            </w:pPr>
          </w:p>
        </w:tc>
      </w:tr>
      <w:tr w:rsidR="005D33C5" w:rsidRPr="004550A4" w14:paraId="2491C661" w14:textId="77777777" w:rsidTr="004550A4">
        <w:trPr>
          <w:trHeight w:val="396"/>
        </w:trPr>
        <w:tc>
          <w:tcPr>
            <w:tcW w:w="3114" w:type="dxa"/>
            <w:shd w:val="clear" w:color="auto" w:fill="D9D9D9" w:themeFill="background1" w:themeFillShade="D9"/>
          </w:tcPr>
          <w:p w14:paraId="3C54A834" w14:textId="689D756D" w:rsidR="005D33C5" w:rsidRPr="004550A4" w:rsidRDefault="00BD0585" w:rsidP="00E87D5D">
            <w:pPr>
              <w:rPr>
                <w:rFonts w:ascii="Tahoma" w:hAnsi="Tahoma" w:cs="Tahoma"/>
                <w:sz w:val="20"/>
                <w:szCs w:val="22"/>
              </w:rPr>
            </w:pPr>
            <w:r w:rsidRPr="004550A4">
              <w:rPr>
                <w:rFonts w:ascii="Tahoma" w:hAnsi="Tahoma" w:cs="Tahoma"/>
                <w:sz w:val="20"/>
                <w:szCs w:val="22"/>
              </w:rPr>
              <w:t>TØMRER PR TIME</w:t>
            </w:r>
            <w:r w:rsidR="000A41D2" w:rsidRPr="004550A4">
              <w:rPr>
                <w:rFonts w:ascii="Tahoma" w:hAnsi="Tahoma" w:cs="Tahoma"/>
                <w:sz w:val="20"/>
                <w:szCs w:val="22"/>
              </w:rPr>
              <w:t>:</w:t>
            </w:r>
          </w:p>
        </w:tc>
        <w:tc>
          <w:tcPr>
            <w:tcW w:w="6237" w:type="dxa"/>
          </w:tcPr>
          <w:p w14:paraId="16C59F3F" w14:textId="77777777" w:rsidR="005D33C5" w:rsidRPr="004550A4" w:rsidRDefault="005D33C5" w:rsidP="00E87D5D">
            <w:pPr>
              <w:jc w:val="right"/>
              <w:rPr>
                <w:rFonts w:ascii="Tahoma" w:hAnsi="Tahoma" w:cs="Tahoma"/>
                <w:sz w:val="18"/>
                <w:szCs w:val="20"/>
              </w:rPr>
            </w:pPr>
          </w:p>
          <w:p w14:paraId="367AEAE3" w14:textId="77777777" w:rsidR="005D33C5" w:rsidRPr="004550A4" w:rsidRDefault="005D33C5" w:rsidP="00E87D5D">
            <w:pPr>
              <w:jc w:val="right"/>
              <w:rPr>
                <w:rFonts w:ascii="Tahoma" w:hAnsi="Tahoma" w:cs="Tahoma"/>
                <w:sz w:val="18"/>
                <w:szCs w:val="20"/>
              </w:rPr>
            </w:pPr>
            <w:r w:rsidRPr="004550A4">
              <w:rPr>
                <w:rFonts w:ascii="Tahoma" w:hAnsi="Tahoma" w:cs="Tahoma"/>
                <w:sz w:val="18"/>
                <w:szCs w:val="20"/>
              </w:rPr>
              <w:t xml:space="preserve">eks. </w:t>
            </w:r>
            <w:proofErr w:type="spellStart"/>
            <w:r w:rsidRPr="004550A4">
              <w:rPr>
                <w:rFonts w:ascii="Tahoma" w:hAnsi="Tahoma" w:cs="Tahoma"/>
                <w:sz w:val="18"/>
                <w:szCs w:val="20"/>
              </w:rPr>
              <w:t>mva</w:t>
            </w:r>
            <w:proofErr w:type="spellEnd"/>
          </w:p>
        </w:tc>
      </w:tr>
    </w:tbl>
    <w:p w14:paraId="03B2AA5B" w14:textId="52D49172" w:rsidR="005D33C5" w:rsidRDefault="005D33C5" w:rsidP="008D31A3">
      <w:pPr>
        <w:rPr>
          <w:rFonts w:ascii="Tahoma" w:hAnsi="Tahoma" w:cs="Tahoma"/>
          <w:b/>
          <w:bCs/>
        </w:rPr>
      </w:pPr>
    </w:p>
    <w:p w14:paraId="0D1B41B4" w14:textId="28C038AF" w:rsidR="004A18E4" w:rsidRDefault="004A18E4" w:rsidP="008D31A3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  <w:sz w:val="24"/>
          <w:szCs w:val="28"/>
          <w:u w:val="single"/>
        </w:rPr>
        <w:t>OPSJONER INNFESTEING STEIN:</w:t>
      </w:r>
    </w:p>
    <w:p w14:paraId="46264870" w14:textId="77777777" w:rsidR="004A18E4" w:rsidRPr="004550A4" w:rsidRDefault="004A18E4" w:rsidP="008D31A3">
      <w:pPr>
        <w:rPr>
          <w:rFonts w:ascii="Tahoma" w:hAnsi="Tahoma" w:cs="Tahoma"/>
          <w:b/>
          <w:bCs/>
        </w:rPr>
      </w:pPr>
    </w:p>
    <w:tbl>
      <w:tblPr>
        <w:tblStyle w:val="Tabellrutenett"/>
        <w:tblW w:w="9351" w:type="dxa"/>
        <w:tblLook w:val="04A0" w:firstRow="1" w:lastRow="0" w:firstColumn="1" w:lastColumn="0" w:noHBand="0" w:noVBand="1"/>
      </w:tblPr>
      <w:tblGrid>
        <w:gridCol w:w="3114"/>
        <w:gridCol w:w="5245"/>
        <w:gridCol w:w="992"/>
      </w:tblGrid>
      <w:tr w:rsidR="004A18E4" w:rsidRPr="004550A4" w14:paraId="098F16CF" w14:textId="77777777" w:rsidTr="008228CB">
        <w:trPr>
          <w:trHeight w:val="396"/>
        </w:trPr>
        <w:tc>
          <w:tcPr>
            <w:tcW w:w="3114" w:type="dxa"/>
            <w:shd w:val="clear" w:color="auto" w:fill="D9D9D9" w:themeFill="background1" w:themeFillShade="D9"/>
          </w:tcPr>
          <w:p w14:paraId="13147E07" w14:textId="641DBB0F" w:rsidR="004A18E4" w:rsidRPr="004550A4" w:rsidRDefault="004A18E4" w:rsidP="008228CB">
            <w:pPr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sz w:val="18"/>
                <w:szCs w:val="20"/>
              </w:rPr>
              <w:t>Klipsspiker</w:t>
            </w:r>
          </w:p>
        </w:tc>
        <w:tc>
          <w:tcPr>
            <w:tcW w:w="5245" w:type="dxa"/>
          </w:tcPr>
          <w:p w14:paraId="143393BC" w14:textId="77777777" w:rsidR="004A18E4" w:rsidRPr="004550A4" w:rsidRDefault="004A18E4" w:rsidP="008228CB">
            <w:pPr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992" w:type="dxa"/>
          </w:tcPr>
          <w:p w14:paraId="19B747D3" w14:textId="77777777" w:rsidR="004A18E4" w:rsidRPr="004550A4" w:rsidRDefault="004A18E4" w:rsidP="008228CB">
            <w:pPr>
              <w:jc w:val="right"/>
              <w:rPr>
                <w:rFonts w:ascii="Tahoma" w:hAnsi="Tahoma" w:cs="Tahoma"/>
                <w:sz w:val="18"/>
                <w:szCs w:val="20"/>
              </w:rPr>
            </w:pPr>
          </w:p>
          <w:p w14:paraId="274B29CB" w14:textId="77777777" w:rsidR="004A18E4" w:rsidRPr="004550A4" w:rsidRDefault="004A18E4" w:rsidP="008228CB">
            <w:pPr>
              <w:jc w:val="right"/>
              <w:rPr>
                <w:rFonts w:ascii="Tahoma" w:hAnsi="Tahoma" w:cs="Tahoma"/>
                <w:sz w:val="18"/>
                <w:szCs w:val="20"/>
              </w:rPr>
            </w:pPr>
            <w:r w:rsidRPr="004550A4">
              <w:rPr>
                <w:rFonts w:ascii="Tahoma" w:hAnsi="Tahoma" w:cs="Tahoma"/>
                <w:sz w:val="18"/>
                <w:szCs w:val="20"/>
              </w:rPr>
              <w:t xml:space="preserve"> eks. </w:t>
            </w:r>
            <w:proofErr w:type="spellStart"/>
            <w:r w:rsidRPr="004550A4">
              <w:rPr>
                <w:rFonts w:ascii="Tahoma" w:hAnsi="Tahoma" w:cs="Tahoma"/>
                <w:sz w:val="18"/>
                <w:szCs w:val="20"/>
              </w:rPr>
              <w:t>mva</w:t>
            </w:r>
            <w:proofErr w:type="spellEnd"/>
          </w:p>
        </w:tc>
      </w:tr>
      <w:tr w:rsidR="004A18E4" w:rsidRPr="004550A4" w14:paraId="38AB8A92" w14:textId="77777777" w:rsidTr="008228CB">
        <w:trPr>
          <w:trHeight w:val="396"/>
        </w:trPr>
        <w:tc>
          <w:tcPr>
            <w:tcW w:w="3114" w:type="dxa"/>
            <w:shd w:val="clear" w:color="auto" w:fill="D9D9D9" w:themeFill="background1" w:themeFillShade="D9"/>
          </w:tcPr>
          <w:p w14:paraId="516AB04E" w14:textId="2959C61F" w:rsidR="004A18E4" w:rsidRPr="004550A4" w:rsidRDefault="004A18E4" w:rsidP="008228CB">
            <w:pPr>
              <w:rPr>
                <w:rFonts w:ascii="Tahoma" w:hAnsi="Tahoma" w:cs="Tahoma"/>
                <w:sz w:val="20"/>
                <w:szCs w:val="22"/>
              </w:rPr>
            </w:pPr>
            <w:r>
              <w:rPr>
                <w:rFonts w:ascii="Tahoma" w:hAnsi="Tahoma" w:cs="Tahoma"/>
                <w:sz w:val="20"/>
                <w:szCs w:val="22"/>
              </w:rPr>
              <w:t>Syrefast skruing</w:t>
            </w:r>
          </w:p>
        </w:tc>
        <w:tc>
          <w:tcPr>
            <w:tcW w:w="5245" w:type="dxa"/>
          </w:tcPr>
          <w:p w14:paraId="04FA8784" w14:textId="77777777" w:rsidR="004A18E4" w:rsidRPr="004550A4" w:rsidRDefault="004A18E4" w:rsidP="008228CB">
            <w:pPr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992" w:type="dxa"/>
          </w:tcPr>
          <w:p w14:paraId="1A2D8B01" w14:textId="77777777" w:rsidR="004A18E4" w:rsidRPr="004550A4" w:rsidRDefault="004A18E4" w:rsidP="008228CB">
            <w:pPr>
              <w:jc w:val="right"/>
              <w:rPr>
                <w:rFonts w:ascii="Tahoma" w:hAnsi="Tahoma" w:cs="Tahoma"/>
                <w:sz w:val="18"/>
                <w:szCs w:val="20"/>
              </w:rPr>
            </w:pPr>
          </w:p>
          <w:p w14:paraId="603A53BE" w14:textId="77777777" w:rsidR="004A18E4" w:rsidRPr="004550A4" w:rsidRDefault="004A18E4" w:rsidP="008228CB">
            <w:pPr>
              <w:jc w:val="right"/>
              <w:rPr>
                <w:rFonts w:ascii="Tahoma" w:hAnsi="Tahoma" w:cs="Tahoma"/>
                <w:sz w:val="18"/>
                <w:szCs w:val="20"/>
              </w:rPr>
            </w:pPr>
            <w:r w:rsidRPr="004550A4">
              <w:rPr>
                <w:rFonts w:ascii="Tahoma" w:hAnsi="Tahoma" w:cs="Tahoma"/>
                <w:sz w:val="18"/>
                <w:szCs w:val="20"/>
              </w:rPr>
              <w:t xml:space="preserve">eks. </w:t>
            </w:r>
            <w:proofErr w:type="spellStart"/>
            <w:r w:rsidRPr="004550A4">
              <w:rPr>
                <w:rFonts w:ascii="Tahoma" w:hAnsi="Tahoma" w:cs="Tahoma"/>
                <w:sz w:val="18"/>
                <w:szCs w:val="20"/>
              </w:rPr>
              <w:t>mva</w:t>
            </w:r>
            <w:proofErr w:type="spellEnd"/>
          </w:p>
        </w:tc>
      </w:tr>
    </w:tbl>
    <w:p w14:paraId="56A90897" w14:textId="77777777" w:rsidR="004A18E4" w:rsidRPr="004A18E4" w:rsidRDefault="004A18E4" w:rsidP="008D31A3">
      <w:pPr>
        <w:rPr>
          <w:rFonts w:ascii="Tahoma" w:hAnsi="Tahoma" w:cs="Tahoma"/>
          <w:sz w:val="20"/>
          <w:szCs w:val="22"/>
        </w:rPr>
      </w:pPr>
    </w:p>
    <w:p w14:paraId="09EE2B05" w14:textId="77777777" w:rsidR="004A18E4" w:rsidRDefault="004A18E4" w:rsidP="008D31A3">
      <w:pPr>
        <w:rPr>
          <w:rFonts w:ascii="Tahoma" w:hAnsi="Tahoma" w:cs="Tahoma"/>
          <w:b/>
          <w:bCs/>
          <w:sz w:val="20"/>
          <w:szCs w:val="22"/>
        </w:rPr>
      </w:pPr>
    </w:p>
    <w:p w14:paraId="245B7DF7" w14:textId="77777777" w:rsidR="004A18E4" w:rsidRDefault="004A18E4" w:rsidP="008D31A3">
      <w:pPr>
        <w:rPr>
          <w:rFonts w:ascii="Tahoma" w:hAnsi="Tahoma" w:cs="Tahoma"/>
          <w:b/>
          <w:bCs/>
          <w:sz w:val="20"/>
          <w:szCs w:val="22"/>
        </w:rPr>
      </w:pPr>
    </w:p>
    <w:p w14:paraId="6BFFE078" w14:textId="10F50F60" w:rsidR="00BD0585" w:rsidRPr="004550A4" w:rsidRDefault="00BD0585" w:rsidP="008D31A3">
      <w:pPr>
        <w:rPr>
          <w:rFonts w:ascii="Tahoma" w:hAnsi="Tahoma" w:cs="Tahoma"/>
          <w:b/>
          <w:bCs/>
          <w:sz w:val="20"/>
          <w:szCs w:val="22"/>
        </w:rPr>
      </w:pPr>
      <w:r w:rsidRPr="004550A4">
        <w:rPr>
          <w:rFonts w:ascii="Tahoma" w:hAnsi="Tahoma" w:cs="Tahoma"/>
          <w:b/>
          <w:bCs/>
          <w:sz w:val="20"/>
          <w:szCs w:val="22"/>
        </w:rPr>
        <w:t>Regulering av kontraktssum:</w:t>
      </w:r>
    </w:p>
    <w:p w14:paraId="0A7A0EDA" w14:textId="43D74D6B" w:rsidR="00BD0585" w:rsidRPr="004550A4" w:rsidRDefault="00BD0585" w:rsidP="008D31A3">
      <w:pPr>
        <w:rPr>
          <w:rFonts w:ascii="Tahoma" w:hAnsi="Tahoma" w:cs="Tahoma"/>
          <w:sz w:val="20"/>
          <w:szCs w:val="22"/>
        </w:rPr>
      </w:pPr>
      <w:r w:rsidRPr="007A2B96">
        <w:rPr>
          <w:rFonts w:ascii="Tahoma" w:hAnsi="Tahoma" w:cs="Tahoma"/>
          <w:sz w:val="20"/>
          <w:szCs w:val="22"/>
        </w:rPr>
        <w:t xml:space="preserve">Kontraktssummer og poster for </w:t>
      </w:r>
      <w:proofErr w:type="spellStart"/>
      <w:r w:rsidRPr="007A2B96">
        <w:rPr>
          <w:rFonts w:ascii="Tahoma" w:hAnsi="Tahoma" w:cs="Tahoma"/>
          <w:sz w:val="20"/>
          <w:szCs w:val="22"/>
        </w:rPr>
        <w:t>regningsarbeid</w:t>
      </w:r>
      <w:proofErr w:type="spellEnd"/>
      <w:r w:rsidRPr="007A2B96">
        <w:rPr>
          <w:rFonts w:ascii="Tahoma" w:hAnsi="Tahoma" w:cs="Tahoma"/>
          <w:sz w:val="20"/>
          <w:szCs w:val="22"/>
        </w:rPr>
        <w:t xml:space="preserve"> er</w:t>
      </w:r>
      <w:r w:rsidR="004550A4" w:rsidRPr="007A2B96">
        <w:rPr>
          <w:rFonts w:ascii="Tahoma" w:hAnsi="Tahoma" w:cs="Tahoma"/>
          <w:sz w:val="20"/>
          <w:szCs w:val="22"/>
        </w:rPr>
        <w:t xml:space="preserve"> totale,</w:t>
      </w:r>
      <w:r w:rsidRPr="007A2B96">
        <w:rPr>
          <w:rFonts w:ascii="Tahoma" w:hAnsi="Tahoma" w:cs="Tahoma"/>
          <w:sz w:val="20"/>
          <w:szCs w:val="22"/>
        </w:rPr>
        <w:t xml:space="preserve"> fast</w:t>
      </w:r>
      <w:r w:rsidR="004550A4" w:rsidRPr="007A2B96">
        <w:rPr>
          <w:rFonts w:ascii="Tahoma" w:hAnsi="Tahoma" w:cs="Tahoma"/>
          <w:sz w:val="20"/>
          <w:szCs w:val="22"/>
        </w:rPr>
        <w:t>e</w:t>
      </w:r>
      <w:r w:rsidRPr="007A2B96">
        <w:rPr>
          <w:rFonts w:ascii="Tahoma" w:hAnsi="Tahoma" w:cs="Tahoma"/>
          <w:sz w:val="20"/>
          <w:szCs w:val="22"/>
        </w:rPr>
        <w:t xml:space="preserve"> og skal ikke indeksreguleres.</w:t>
      </w:r>
      <w:r w:rsidRPr="004550A4">
        <w:rPr>
          <w:rFonts w:ascii="Tahoma" w:hAnsi="Tahoma" w:cs="Tahoma"/>
          <w:sz w:val="20"/>
          <w:szCs w:val="22"/>
        </w:rPr>
        <w:t xml:space="preserve"> </w:t>
      </w:r>
    </w:p>
    <w:p w14:paraId="6171643D" w14:textId="3ECC4D84" w:rsidR="00BD0585" w:rsidRPr="004550A4" w:rsidRDefault="00BD0585" w:rsidP="008D31A3">
      <w:pPr>
        <w:rPr>
          <w:rFonts w:ascii="Tahoma" w:hAnsi="Tahoma" w:cs="Tahoma"/>
          <w:b/>
          <w:bCs/>
        </w:rPr>
      </w:pPr>
    </w:p>
    <w:p w14:paraId="3D7A2B14" w14:textId="6D2D01C0" w:rsidR="00BD0585" w:rsidRDefault="00BD0585" w:rsidP="00BD0585">
      <w:pPr>
        <w:rPr>
          <w:rFonts w:ascii="Tahoma" w:hAnsi="Tahoma" w:cs="Tahoma"/>
          <w:sz w:val="18"/>
          <w:szCs w:val="20"/>
        </w:rPr>
      </w:pPr>
    </w:p>
    <w:p w14:paraId="72A91E27" w14:textId="5CF6C4AA" w:rsidR="004550A4" w:rsidRDefault="004550A4" w:rsidP="00BD0585">
      <w:pPr>
        <w:rPr>
          <w:rFonts w:ascii="Tahoma" w:hAnsi="Tahoma" w:cs="Tahoma"/>
          <w:sz w:val="18"/>
          <w:szCs w:val="20"/>
        </w:rPr>
      </w:pPr>
    </w:p>
    <w:p w14:paraId="01E38966" w14:textId="77777777" w:rsidR="004550A4" w:rsidRPr="004550A4" w:rsidRDefault="004550A4" w:rsidP="00BD0585">
      <w:pPr>
        <w:rPr>
          <w:rFonts w:ascii="Tahoma" w:hAnsi="Tahoma" w:cs="Tahoma"/>
          <w:sz w:val="18"/>
          <w:szCs w:val="20"/>
        </w:rPr>
      </w:pPr>
    </w:p>
    <w:p w14:paraId="527A7A99" w14:textId="77777777" w:rsidR="00BD0585" w:rsidRPr="004550A4" w:rsidRDefault="00BD0585" w:rsidP="00BD0585">
      <w:pPr>
        <w:rPr>
          <w:rFonts w:ascii="Tahoma" w:hAnsi="Tahoma" w:cs="Tahoma"/>
          <w:sz w:val="18"/>
          <w:szCs w:val="20"/>
        </w:rPr>
      </w:pPr>
    </w:p>
    <w:p w14:paraId="65B41DD4" w14:textId="12D3629A" w:rsidR="00BD0585" w:rsidRPr="004550A4" w:rsidRDefault="00BD0585" w:rsidP="00BD0585">
      <w:pPr>
        <w:rPr>
          <w:rFonts w:ascii="Tahoma" w:hAnsi="Tahoma" w:cs="Tahoma"/>
          <w:sz w:val="18"/>
          <w:szCs w:val="20"/>
        </w:rPr>
      </w:pPr>
      <w:r w:rsidRPr="004550A4">
        <w:rPr>
          <w:rFonts w:ascii="Tahoma" w:hAnsi="Tahoma" w:cs="Tahoma"/>
          <w:sz w:val="18"/>
          <w:szCs w:val="20"/>
        </w:rPr>
        <w:t>____________________________</w:t>
      </w:r>
      <w:r w:rsidRPr="004550A4">
        <w:rPr>
          <w:rFonts w:ascii="Tahoma" w:hAnsi="Tahoma" w:cs="Tahoma"/>
          <w:sz w:val="18"/>
          <w:szCs w:val="20"/>
        </w:rPr>
        <w:tab/>
      </w:r>
      <w:r w:rsidRPr="004550A4">
        <w:rPr>
          <w:rFonts w:ascii="Tahoma" w:hAnsi="Tahoma" w:cs="Tahoma"/>
          <w:sz w:val="18"/>
          <w:szCs w:val="20"/>
        </w:rPr>
        <w:tab/>
      </w:r>
      <w:r w:rsidRPr="004550A4">
        <w:rPr>
          <w:rFonts w:ascii="Tahoma" w:hAnsi="Tahoma" w:cs="Tahoma"/>
          <w:sz w:val="18"/>
          <w:szCs w:val="20"/>
        </w:rPr>
        <w:tab/>
      </w:r>
      <w:r w:rsidRPr="004550A4">
        <w:rPr>
          <w:rFonts w:ascii="Tahoma" w:hAnsi="Tahoma" w:cs="Tahoma"/>
          <w:sz w:val="18"/>
          <w:szCs w:val="20"/>
        </w:rPr>
        <w:tab/>
        <w:t>___________________________</w:t>
      </w:r>
    </w:p>
    <w:p w14:paraId="3EC6A4FC" w14:textId="2ACD37D6" w:rsidR="00BD0585" w:rsidRPr="004550A4" w:rsidRDefault="00BD0585" w:rsidP="008D31A3">
      <w:pPr>
        <w:rPr>
          <w:rFonts w:ascii="Tahoma" w:hAnsi="Tahoma" w:cs="Tahoma"/>
          <w:sz w:val="12"/>
          <w:szCs w:val="14"/>
        </w:rPr>
      </w:pPr>
      <w:r w:rsidRPr="004550A4">
        <w:rPr>
          <w:rFonts w:ascii="Tahoma" w:hAnsi="Tahoma" w:cs="Tahoma"/>
          <w:sz w:val="12"/>
          <w:szCs w:val="14"/>
        </w:rPr>
        <w:t>Sted/Dato</w:t>
      </w:r>
      <w:r w:rsidRPr="004550A4">
        <w:rPr>
          <w:rFonts w:ascii="Tahoma" w:hAnsi="Tahoma" w:cs="Tahoma"/>
          <w:sz w:val="12"/>
          <w:szCs w:val="14"/>
        </w:rPr>
        <w:tab/>
      </w:r>
      <w:r w:rsidRPr="004550A4">
        <w:rPr>
          <w:rFonts w:ascii="Tahoma" w:hAnsi="Tahoma" w:cs="Tahoma"/>
          <w:sz w:val="12"/>
          <w:szCs w:val="14"/>
        </w:rPr>
        <w:tab/>
      </w:r>
      <w:r w:rsidRPr="004550A4">
        <w:rPr>
          <w:rFonts w:ascii="Tahoma" w:hAnsi="Tahoma" w:cs="Tahoma"/>
          <w:sz w:val="12"/>
          <w:szCs w:val="14"/>
        </w:rPr>
        <w:tab/>
      </w:r>
      <w:r w:rsidRPr="004550A4">
        <w:rPr>
          <w:rFonts w:ascii="Tahoma" w:hAnsi="Tahoma" w:cs="Tahoma"/>
          <w:sz w:val="12"/>
          <w:szCs w:val="14"/>
        </w:rPr>
        <w:tab/>
      </w:r>
      <w:r w:rsidRPr="004550A4">
        <w:rPr>
          <w:rFonts w:ascii="Tahoma" w:hAnsi="Tahoma" w:cs="Tahoma"/>
          <w:sz w:val="12"/>
          <w:szCs w:val="14"/>
        </w:rPr>
        <w:tab/>
      </w:r>
      <w:r w:rsidRPr="004550A4">
        <w:rPr>
          <w:rFonts w:ascii="Tahoma" w:hAnsi="Tahoma" w:cs="Tahoma"/>
          <w:sz w:val="12"/>
          <w:szCs w:val="14"/>
        </w:rPr>
        <w:tab/>
      </w:r>
      <w:r w:rsidRPr="004550A4">
        <w:rPr>
          <w:rFonts w:ascii="Tahoma" w:hAnsi="Tahoma" w:cs="Tahoma"/>
          <w:sz w:val="12"/>
          <w:szCs w:val="14"/>
        </w:rPr>
        <w:tab/>
        <w:t>Signatur</w:t>
      </w:r>
    </w:p>
    <w:sectPr w:rsidR="00BD0585" w:rsidRPr="004550A4" w:rsidSect="00FB2BF8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417" w:right="1417" w:bottom="1135" w:left="1417" w:header="708" w:footer="4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BB657" w14:textId="77777777" w:rsidR="00641944" w:rsidRDefault="00641944" w:rsidP="00B34284">
      <w:r>
        <w:separator/>
      </w:r>
    </w:p>
  </w:endnote>
  <w:endnote w:type="continuationSeparator" w:id="0">
    <w:p w14:paraId="4D58133C" w14:textId="77777777" w:rsidR="00641944" w:rsidRDefault="00641944" w:rsidP="00B34284">
      <w:r>
        <w:continuationSeparator/>
      </w:r>
    </w:p>
  </w:endnote>
  <w:endnote w:type="continuationNotice" w:id="1">
    <w:p w14:paraId="1B9F96BC" w14:textId="77777777" w:rsidR="00641944" w:rsidRDefault="006419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F82C5" w14:textId="70E3DD21" w:rsidR="005A75E2" w:rsidRPr="0076368F" w:rsidRDefault="005A75E2" w:rsidP="0076368F">
    <w:pPr>
      <w:pBdr>
        <w:top w:val="single" w:sz="4" w:space="1" w:color="auto"/>
      </w:pBdr>
      <w:rPr>
        <w:rFonts w:asciiTheme="minorHAnsi" w:hAnsiTheme="minorHAnsi"/>
        <w:b/>
        <w:lang w:val="en-GB"/>
      </w:rPr>
    </w:pPr>
    <w:r w:rsidRPr="00086B7B">
      <w:rPr>
        <w:rFonts w:asciiTheme="minorHAnsi" w:hAnsiTheme="minorHAnsi"/>
        <w:b/>
        <w:lang w:val="en-GB"/>
      </w:rPr>
      <w:tab/>
    </w:r>
    <w:r w:rsidRPr="00086B7B">
      <w:rPr>
        <w:rFonts w:asciiTheme="minorHAnsi" w:hAnsiTheme="minorHAnsi"/>
        <w:b/>
        <w:lang w:val="en-GB"/>
      </w:rPr>
      <w:tab/>
    </w:r>
    <w:r w:rsidRPr="00086B7B">
      <w:rPr>
        <w:rFonts w:asciiTheme="minorHAnsi" w:hAnsiTheme="minorHAnsi"/>
        <w:b/>
        <w:lang w:val="en-GB"/>
      </w:rPr>
      <w:tab/>
    </w:r>
    <w:r w:rsidRPr="00086B7B">
      <w:rPr>
        <w:rFonts w:asciiTheme="minorHAnsi" w:hAnsiTheme="minorHAnsi"/>
        <w:b/>
        <w:lang w:val="en-GB"/>
      </w:rPr>
      <w:tab/>
    </w:r>
    <w:r w:rsidRPr="00086B7B">
      <w:rPr>
        <w:rFonts w:asciiTheme="minorHAnsi" w:hAnsiTheme="minorHAnsi"/>
        <w:b/>
        <w:lang w:val="en-GB"/>
      </w:rPr>
      <w:tab/>
    </w:r>
    <w:r w:rsidRPr="00086B7B">
      <w:rPr>
        <w:rFonts w:asciiTheme="minorHAnsi" w:hAnsiTheme="minorHAnsi"/>
        <w:b/>
        <w:sz w:val="20"/>
        <w:szCs w:val="20"/>
        <w:lang w:val="en-GB"/>
      </w:rPr>
      <w:tab/>
    </w:r>
    <w:r w:rsidRPr="00086B7B">
      <w:rPr>
        <w:rFonts w:asciiTheme="minorHAnsi" w:hAnsiTheme="minorHAnsi"/>
        <w:b/>
        <w:sz w:val="20"/>
        <w:szCs w:val="20"/>
        <w:lang w:val="en-GB"/>
      </w:rPr>
      <w:tab/>
      <w:t xml:space="preserve">     </w:t>
    </w:r>
    <w:r w:rsidRPr="00086B7B">
      <w:rPr>
        <w:rFonts w:asciiTheme="minorHAnsi" w:hAnsiTheme="minorHAnsi"/>
        <w:b/>
        <w:sz w:val="20"/>
        <w:szCs w:val="20"/>
        <w:lang w:val="en-GB"/>
      </w:rPr>
      <w:tab/>
    </w:r>
    <w:r>
      <w:rPr>
        <w:rFonts w:asciiTheme="minorHAnsi" w:hAnsiTheme="minorHAnsi"/>
        <w:b/>
        <w:sz w:val="20"/>
        <w:lang w:val="en-GB"/>
      </w:rPr>
      <w:t xml:space="preserve">       </w:t>
    </w:r>
    <w:r>
      <w:rPr>
        <w:rFonts w:asciiTheme="minorHAnsi" w:hAnsiTheme="minorHAnsi"/>
        <w:b/>
        <w:sz w:val="20"/>
        <w:lang w:val="en-GB"/>
      </w:rPr>
      <w:tab/>
      <w:t xml:space="preserve">          </w:t>
    </w:r>
    <w:r>
      <w:rPr>
        <w:rFonts w:asciiTheme="minorHAnsi" w:hAnsiTheme="minorHAnsi"/>
        <w:b/>
        <w:sz w:val="20"/>
        <w:lang w:val="en-GB"/>
      </w:rPr>
      <w:fldChar w:fldCharType="begin"/>
    </w:r>
    <w:r>
      <w:rPr>
        <w:rFonts w:asciiTheme="minorHAnsi" w:hAnsiTheme="minorHAnsi"/>
        <w:b/>
        <w:sz w:val="20"/>
        <w:lang w:val="en-GB"/>
      </w:rPr>
      <w:instrText xml:space="preserve"> DATE \@ "dd/MM/yyyy" </w:instrText>
    </w:r>
    <w:r>
      <w:rPr>
        <w:rFonts w:asciiTheme="minorHAnsi" w:hAnsiTheme="minorHAnsi"/>
        <w:b/>
        <w:sz w:val="20"/>
        <w:lang w:val="en-GB"/>
      </w:rPr>
      <w:fldChar w:fldCharType="separate"/>
    </w:r>
    <w:r w:rsidR="00890D40">
      <w:rPr>
        <w:rFonts w:asciiTheme="minorHAnsi" w:hAnsiTheme="minorHAnsi"/>
        <w:b/>
        <w:noProof/>
        <w:sz w:val="20"/>
        <w:lang w:val="en-GB"/>
      </w:rPr>
      <w:t>26/06/2026</w:t>
    </w:r>
    <w:r>
      <w:rPr>
        <w:rFonts w:asciiTheme="minorHAnsi" w:hAnsiTheme="minorHAnsi"/>
        <w:b/>
        <w:sz w:val="20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D5696" w14:textId="7A038E67" w:rsidR="005A75E2" w:rsidRPr="007A7420" w:rsidRDefault="005A75E2" w:rsidP="00A53D3F">
    <w:pPr>
      <w:rPr>
        <w:b/>
        <w:sz w:val="32"/>
        <w:szCs w:val="32"/>
      </w:rPr>
    </w:pPr>
    <w:r w:rsidRPr="004025FB">
      <w:rPr>
        <w:b/>
        <w:sz w:val="20"/>
        <w:szCs w:val="20"/>
      </w:rPr>
      <w:fldChar w:fldCharType="begin"/>
    </w:r>
    <w:r w:rsidRPr="004025FB">
      <w:rPr>
        <w:b/>
        <w:sz w:val="20"/>
        <w:szCs w:val="20"/>
      </w:rPr>
      <w:instrText xml:space="preserve"> TIME \@ "dd.MM.yyyy" </w:instrText>
    </w:r>
    <w:r w:rsidRPr="004025FB">
      <w:rPr>
        <w:b/>
        <w:sz w:val="20"/>
        <w:szCs w:val="20"/>
      </w:rPr>
      <w:fldChar w:fldCharType="separate"/>
    </w:r>
    <w:r w:rsidR="00890D40">
      <w:rPr>
        <w:b/>
        <w:noProof/>
        <w:sz w:val="20"/>
        <w:szCs w:val="20"/>
      </w:rPr>
      <w:t>26.06.2026</w:t>
    </w:r>
    <w:r w:rsidRPr="004025FB">
      <w:rPr>
        <w:b/>
        <w:sz w:val="20"/>
        <w:szCs w:val="20"/>
      </w:rPr>
      <w:fldChar w:fldCharType="end"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71804">
      <w:rPr>
        <w:sz w:val="12"/>
        <w:szCs w:val="12"/>
      </w:rPr>
      <w:fldChar w:fldCharType="begin"/>
    </w:r>
    <w:r w:rsidRPr="00171804">
      <w:rPr>
        <w:sz w:val="12"/>
        <w:szCs w:val="12"/>
      </w:rPr>
      <w:instrText xml:space="preserve"> FILENAME \* MERGEFORMAT </w:instrText>
    </w:r>
    <w:r w:rsidRPr="00171804">
      <w:rPr>
        <w:sz w:val="12"/>
        <w:szCs w:val="12"/>
      </w:rPr>
      <w:fldChar w:fldCharType="separate"/>
    </w:r>
    <w:r w:rsidR="00836103">
      <w:rPr>
        <w:noProof/>
        <w:sz w:val="12"/>
        <w:szCs w:val="12"/>
      </w:rPr>
      <w:t xml:space="preserve">01 </w:t>
    </w:r>
    <w:r w:rsidR="00A40A7F">
      <w:rPr>
        <w:noProof/>
        <w:sz w:val="12"/>
        <w:szCs w:val="12"/>
      </w:rPr>
      <w:t>Solli DPS kjøkken</w:t>
    </w:r>
    <w:r w:rsidR="00836103">
      <w:rPr>
        <w:noProof/>
        <w:sz w:val="12"/>
        <w:szCs w:val="12"/>
      </w:rPr>
      <w:t xml:space="preserve"> - Tilbudsskjema</w:t>
    </w:r>
    <w:r w:rsidRPr="00171804">
      <w:rPr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2D126" w14:textId="77777777" w:rsidR="00641944" w:rsidRDefault="00641944" w:rsidP="00B34284">
      <w:r>
        <w:separator/>
      </w:r>
    </w:p>
  </w:footnote>
  <w:footnote w:type="continuationSeparator" w:id="0">
    <w:p w14:paraId="0405E8B8" w14:textId="77777777" w:rsidR="00641944" w:rsidRDefault="00641944" w:rsidP="00B34284">
      <w:r>
        <w:continuationSeparator/>
      </w:r>
    </w:p>
  </w:footnote>
  <w:footnote w:type="continuationNotice" w:id="1">
    <w:p w14:paraId="111AC52E" w14:textId="77777777" w:rsidR="00641944" w:rsidRDefault="006419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A04E9" w14:textId="3CC172F2" w:rsidR="005A75E2" w:rsidRPr="0076368F" w:rsidRDefault="00FB2BF8" w:rsidP="00446D88">
    <w:pPr>
      <w:pStyle w:val="Topptekst"/>
      <w:tabs>
        <w:tab w:val="left" w:pos="7701"/>
      </w:tabs>
    </w:pPr>
    <w:r>
      <w:rPr>
        <w:rFonts w:ascii="Arial" w:hAnsi="Arial" w:cs="Arial"/>
        <w:noProof/>
        <w:color w:val="007272"/>
        <w:sz w:val="19"/>
        <w:szCs w:val="19"/>
      </w:rPr>
      <w:drawing>
        <wp:anchor distT="0" distB="0" distL="114300" distR="114300" simplePos="0" relativeHeight="251660288" behindDoc="0" locked="0" layoutInCell="1" allowOverlap="1" wp14:anchorId="67ED7A9B" wp14:editId="2B3F49E1">
          <wp:simplePos x="0" y="0"/>
          <wp:positionH relativeFrom="column">
            <wp:posOffset>5508345</wp:posOffset>
          </wp:positionH>
          <wp:positionV relativeFrom="paragraph">
            <wp:posOffset>-139065</wp:posOffset>
          </wp:positionV>
          <wp:extent cx="612140" cy="313690"/>
          <wp:effectExtent l="0" t="0" r="0" b="0"/>
          <wp:wrapThrough wrapText="bothSides">
            <wp:wrapPolygon edited="0">
              <wp:start x="0" y="0"/>
              <wp:lineTo x="0" y="19676"/>
              <wp:lineTo x="20838" y="19676"/>
              <wp:lineTo x="20838" y="0"/>
              <wp:lineTo x="0" y="0"/>
            </wp:wrapPolygon>
          </wp:wrapThrough>
          <wp:docPr id="3" name="Bilde 3">
            <a:hlinkClick xmlns:a="http://schemas.openxmlformats.org/drawingml/2006/main" r:id="rId1" tooltip="&quot;DNB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il startsiden på dnb.no">
                    <a:hlinkClick r:id="rId1" tooltip="&quot;DNB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12140" cy="3136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46D88">
      <w:t>BOK 0</w:t>
    </w:r>
    <w:r w:rsidR="00446D88">
      <w:tab/>
    </w:r>
    <w:r w:rsidR="00446D88">
      <w:tab/>
    </w:r>
    <w:r w:rsidR="005A75E2" w:rsidRPr="0076368F">
      <w:tab/>
    </w:r>
    <w:r w:rsidR="005A75E2" w:rsidRPr="0076368F">
      <w:tab/>
    </w:r>
  </w:p>
  <w:p w14:paraId="67B77403" w14:textId="20781834" w:rsidR="005A75E2" w:rsidRPr="00F55A43" w:rsidRDefault="00000000">
    <w:pPr>
      <w:pStyle w:val="Topptekst"/>
      <w:pBdr>
        <w:bottom w:val="single" w:sz="4" w:space="1" w:color="auto"/>
      </w:pBdr>
    </w:pPr>
    <w:sdt>
      <w:sdtPr>
        <w:id w:val="1232745152"/>
        <w:docPartObj>
          <w:docPartGallery w:val="Page Numbers (Top of Page)"/>
          <w:docPartUnique/>
        </w:docPartObj>
      </w:sdtPr>
      <w:sdtContent>
        <w:r w:rsidR="005A75E2" w:rsidRPr="00663731">
          <w:t xml:space="preserve">Side </w:t>
        </w:r>
        <w:r w:rsidR="005A75E2" w:rsidRPr="00663731">
          <w:rPr>
            <w:b w:val="0"/>
            <w:sz w:val="24"/>
          </w:rPr>
          <w:fldChar w:fldCharType="begin"/>
        </w:r>
        <w:r w:rsidR="005A75E2">
          <w:rPr>
            <w:bCs/>
          </w:rPr>
          <w:instrText>PAGE</w:instrText>
        </w:r>
        <w:r w:rsidR="005A75E2" w:rsidRPr="00663731">
          <w:rPr>
            <w:b w:val="0"/>
            <w:sz w:val="24"/>
          </w:rPr>
          <w:fldChar w:fldCharType="separate"/>
        </w:r>
        <w:r w:rsidR="005A75E2">
          <w:rPr>
            <w:bCs/>
            <w:noProof/>
          </w:rPr>
          <w:t>13</w:t>
        </w:r>
        <w:r w:rsidR="005A75E2" w:rsidRPr="00663731">
          <w:rPr>
            <w:b w:val="0"/>
            <w:sz w:val="24"/>
          </w:rPr>
          <w:fldChar w:fldCharType="end"/>
        </w:r>
        <w:r w:rsidR="005A75E2">
          <w:t xml:space="preserve"> av </w:t>
        </w:r>
        <w:r w:rsidR="005A75E2">
          <w:rPr>
            <w:b w:val="0"/>
            <w:bCs/>
            <w:sz w:val="24"/>
            <w:szCs w:val="24"/>
          </w:rPr>
          <w:fldChar w:fldCharType="begin"/>
        </w:r>
        <w:r w:rsidR="005A75E2">
          <w:rPr>
            <w:bCs/>
          </w:rPr>
          <w:instrText>NUMPAGES</w:instrText>
        </w:r>
        <w:r w:rsidR="005A75E2">
          <w:rPr>
            <w:b w:val="0"/>
            <w:bCs/>
            <w:sz w:val="24"/>
            <w:szCs w:val="24"/>
          </w:rPr>
          <w:fldChar w:fldCharType="separate"/>
        </w:r>
        <w:r w:rsidR="005A75E2">
          <w:rPr>
            <w:bCs/>
            <w:noProof/>
          </w:rPr>
          <w:t>13</w:t>
        </w:r>
        <w:r w:rsidR="005A75E2">
          <w:rPr>
            <w:b w:val="0"/>
            <w:bCs/>
            <w:sz w:val="24"/>
            <w:szCs w:val="24"/>
          </w:rPr>
          <w:fldChar w:fldCharType="end"/>
        </w:r>
      </w:sdtContent>
    </w:sdt>
    <w:r w:rsidR="005A75E2">
      <w:rPr>
        <w:rStyle w:val="Sidetall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863E4" w14:textId="3E856198" w:rsidR="007A2B96" w:rsidRDefault="0091688F" w:rsidP="0076368F">
    <w:pPr>
      <w:pStyle w:val="Topptekst"/>
    </w:pPr>
    <w:r w:rsidRPr="0091688F">
      <w:rPr>
        <w:rFonts w:ascii="Arial" w:hAnsi="Arial" w:cs="Arial"/>
        <w:noProof/>
        <w:sz w:val="19"/>
        <w:szCs w:val="19"/>
      </w:rPr>
      <w:drawing>
        <wp:anchor distT="0" distB="0" distL="114300" distR="114300" simplePos="0" relativeHeight="251658240" behindDoc="0" locked="0" layoutInCell="1" allowOverlap="1" wp14:anchorId="54E03A25" wp14:editId="16943993">
          <wp:simplePos x="0" y="0"/>
          <wp:positionH relativeFrom="column">
            <wp:posOffset>4761865</wp:posOffset>
          </wp:positionH>
          <wp:positionV relativeFrom="paragraph">
            <wp:posOffset>234950</wp:posOffset>
          </wp:positionV>
          <wp:extent cx="1308735" cy="203200"/>
          <wp:effectExtent l="0" t="0" r="5715" b="6350"/>
          <wp:wrapThrough wrapText="bothSides">
            <wp:wrapPolygon edited="0">
              <wp:start x="10376" y="0"/>
              <wp:lineTo x="0" y="2025"/>
              <wp:lineTo x="0" y="20250"/>
              <wp:lineTo x="21380" y="20250"/>
              <wp:lineTo x="21380" y="2025"/>
              <wp:lineTo x="12891" y="0"/>
              <wp:lineTo x="10376" y="0"/>
            </wp:wrapPolygon>
          </wp:wrapThrough>
          <wp:docPr id="2" name="Bilde 2">
            <a:hlinkClick xmlns:a="http://schemas.openxmlformats.org/drawingml/2006/main" r:id="rId1" tooltip="&quot;DNB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>
                    <a:hlinkClick r:id="rId1" tooltip="&quot;DNB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08735" cy="203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18E4">
      <w:rPr>
        <w:noProof/>
      </w:rPr>
      <w:drawing>
        <wp:inline distT="0" distB="0" distL="0" distR="0" wp14:anchorId="0992B976" wp14:editId="783C5B3E">
          <wp:extent cx="2078990" cy="494030"/>
          <wp:effectExtent l="0" t="0" r="0" b="1270"/>
          <wp:docPr id="2139176086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8990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E6EE3FD" w14:textId="6C098461" w:rsidR="005A75E2" w:rsidRPr="0091688F" w:rsidRDefault="005A75E2" w:rsidP="0076368F">
    <w:pPr>
      <w:pStyle w:val="Topptekst"/>
    </w:pPr>
    <w:r w:rsidRPr="0091688F">
      <w:tab/>
      <w:t xml:space="preserve">   </w:t>
    </w:r>
    <w:r w:rsidRPr="0091688F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7642D"/>
    <w:multiLevelType w:val="hybridMultilevel"/>
    <w:tmpl w:val="CD8616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63B6E"/>
    <w:multiLevelType w:val="hybridMultilevel"/>
    <w:tmpl w:val="4EF22C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A27CC3"/>
    <w:multiLevelType w:val="multilevel"/>
    <w:tmpl w:val="B744515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33F91961"/>
    <w:multiLevelType w:val="hybridMultilevel"/>
    <w:tmpl w:val="5C06AAA0"/>
    <w:lvl w:ilvl="0" w:tplc="BD0CE42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47CF3"/>
    <w:multiLevelType w:val="singleLevel"/>
    <w:tmpl w:val="4CDE6CBA"/>
    <w:lvl w:ilvl="0">
      <w:start w:val="1"/>
      <w:numFmt w:val="lowerLetter"/>
      <w:pStyle w:val="InnrykkG"/>
      <w:lvlText w:val="%1)"/>
      <w:lvlJc w:val="left"/>
      <w:pPr>
        <w:tabs>
          <w:tab w:val="num" w:pos="1154"/>
        </w:tabs>
        <w:ind w:left="1134" w:hanging="340"/>
      </w:pPr>
    </w:lvl>
  </w:abstractNum>
  <w:abstractNum w:abstractNumId="5" w15:restartNumberingAfterBreak="0">
    <w:nsid w:val="3EFF0E3D"/>
    <w:multiLevelType w:val="hybridMultilevel"/>
    <w:tmpl w:val="D0F0FCC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E139ED"/>
    <w:multiLevelType w:val="hybridMultilevel"/>
    <w:tmpl w:val="161A55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0A3167"/>
    <w:multiLevelType w:val="singleLevel"/>
    <w:tmpl w:val="EE3CFB20"/>
    <w:lvl w:ilvl="0">
      <w:start w:val="1"/>
      <w:numFmt w:val="bullet"/>
      <w:pStyle w:val="Punkt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62331D5C"/>
    <w:multiLevelType w:val="hybridMultilevel"/>
    <w:tmpl w:val="A57AA820"/>
    <w:lvl w:ilvl="0" w:tplc="5E0E9B98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color w:val="auto"/>
        <w:sz w:val="36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B02F5B"/>
    <w:multiLevelType w:val="hybridMultilevel"/>
    <w:tmpl w:val="AC0CDF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0434437">
    <w:abstractNumId w:val="7"/>
  </w:num>
  <w:num w:numId="2" w16cid:durableId="951211052">
    <w:abstractNumId w:val="4"/>
  </w:num>
  <w:num w:numId="3" w16cid:durableId="1015886281">
    <w:abstractNumId w:val="2"/>
  </w:num>
  <w:num w:numId="4" w16cid:durableId="815607076">
    <w:abstractNumId w:val="5"/>
  </w:num>
  <w:num w:numId="5" w16cid:durableId="1618484823">
    <w:abstractNumId w:val="2"/>
    <w:lvlOverride w:ilvl="0">
      <w:startOverride w:val="6"/>
    </w:lvlOverride>
    <w:lvlOverride w:ilvl="1">
      <w:startOverride w:val="6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15235534">
    <w:abstractNumId w:val="2"/>
    <w:lvlOverride w:ilvl="0">
      <w:startOverride w:val="5"/>
    </w:lvlOverride>
    <w:lvlOverride w:ilvl="1">
      <w:startOverride w:val="5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72832105">
    <w:abstractNumId w:val="2"/>
    <w:lvlOverride w:ilvl="0">
      <w:startOverride w:val="5"/>
    </w:lvlOverride>
    <w:lvlOverride w:ilvl="1">
      <w:startOverride w:val="5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0672925">
    <w:abstractNumId w:val="2"/>
    <w:lvlOverride w:ilvl="0">
      <w:startOverride w:val="5"/>
    </w:lvlOverride>
    <w:lvlOverride w:ilvl="1">
      <w:startOverride w:val="5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80102105">
    <w:abstractNumId w:val="2"/>
    <w:lvlOverride w:ilvl="0">
      <w:startOverride w:val="5"/>
    </w:lvlOverride>
    <w:lvlOverride w:ilvl="1">
      <w:startOverride w:val="5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23774816">
    <w:abstractNumId w:val="2"/>
    <w:lvlOverride w:ilvl="0">
      <w:startOverride w:val="5"/>
    </w:lvlOverride>
    <w:lvlOverride w:ilvl="1">
      <w:startOverride w:val="5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10164238">
    <w:abstractNumId w:val="2"/>
    <w:lvlOverride w:ilvl="0">
      <w:startOverride w:val="4"/>
    </w:lvlOverride>
    <w:lvlOverride w:ilvl="1">
      <w:startOverride w:val="4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8795114">
    <w:abstractNumId w:val="2"/>
    <w:lvlOverride w:ilvl="0">
      <w:startOverride w:val="4"/>
    </w:lvlOverride>
    <w:lvlOverride w:ilvl="1">
      <w:startOverride w:val="4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39607985">
    <w:abstractNumId w:val="2"/>
    <w:lvlOverride w:ilvl="0">
      <w:startOverride w:val="4"/>
    </w:lvlOverride>
    <w:lvlOverride w:ilvl="1">
      <w:startOverride w:val="4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82130697">
    <w:abstractNumId w:val="2"/>
    <w:lvlOverride w:ilvl="0">
      <w:startOverride w:val="4"/>
    </w:lvlOverride>
    <w:lvlOverride w:ilvl="1">
      <w:startOverride w:val="4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2605624">
    <w:abstractNumId w:val="2"/>
    <w:lvlOverride w:ilvl="0">
      <w:startOverride w:val="4"/>
    </w:lvlOverride>
    <w:lvlOverride w:ilvl="1">
      <w:startOverride w:val="4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84470405">
    <w:abstractNumId w:val="2"/>
    <w:lvlOverride w:ilvl="0">
      <w:startOverride w:val="4"/>
    </w:lvlOverride>
    <w:lvlOverride w:ilvl="1">
      <w:startOverride w:val="4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68345438">
    <w:abstractNumId w:val="2"/>
    <w:lvlOverride w:ilvl="0">
      <w:startOverride w:val="4"/>
    </w:lvlOverride>
    <w:lvlOverride w:ilvl="1">
      <w:startOverride w:val="4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85050664">
    <w:abstractNumId w:val="2"/>
    <w:lvlOverride w:ilvl="0">
      <w:startOverride w:val="3"/>
    </w:lvlOverride>
    <w:lvlOverride w:ilvl="1">
      <w:startOverride w:val="3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35161499">
    <w:abstractNumId w:val="2"/>
    <w:lvlOverride w:ilvl="0">
      <w:startOverride w:val="3"/>
    </w:lvlOverride>
    <w:lvlOverride w:ilvl="1">
      <w:startOverride w:val="3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48047851">
    <w:abstractNumId w:val="2"/>
    <w:lvlOverride w:ilvl="0">
      <w:startOverride w:val="3"/>
    </w:lvlOverride>
    <w:lvlOverride w:ilvl="1">
      <w:startOverride w:val="3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24450139">
    <w:abstractNumId w:val="2"/>
    <w:lvlOverride w:ilvl="0">
      <w:startOverride w:val="2"/>
    </w:lvlOverride>
    <w:lvlOverride w:ilvl="1">
      <w:startOverride w:val="2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44575418">
    <w:abstractNumId w:val="2"/>
    <w:lvlOverride w:ilvl="0">
      <w:startOverride w:val="2"/>
    </w:lvlOverride>
    <w:lvlOverride w:ilvl="1">
      <w:startOverride w:val="2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17439860">
    <w:abstractNumId w:val="2"/>
    <w:lvlOverride w:ilvl="0">
      <w:startOverride w:val="2"/>
    </w:lvlOverride>
    <w:lvlOverride w:ilvl="1">
      <w:startOverride w:val="2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98597639">
    <w:abstractNumId w:val="2"/>
    <w:lvlOverride w:ilvl="0">
      <w:startOverride w:val="2"/>
    </w:lvlOverride>
    <w:lvlOverride w:ilvl="1">
      <w:startOverride w:val="2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59057638">
    <w:abstractNumId w:val="2"/>
    <w:lvlOverride w:ilvl="0">
      <w:startOverride w:val="6"/>
    </w:lvlOverride>
    <w:lvlOverride w:ilvl="1">
      <w:startOverride w:val="6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35526563">
    <w:abstractNumId w:val="2"/>
    <w:lvlOverride w:ilvl="0">
      <w:startOverride w:val="7"/>
    </w:lvlOverride>
    <w:lvlOverride w:ilvl="1">
      <w:startOverride w:val="7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36179633">
    <w:abstractNumId w:val="9"/>
  </w:num>
  <w:num w:numId="28" w16cid:durableId="1556232047">
    <w:abstractNumId w:val="8"/>
  </w:num>
  <w:num w:numId="29" w16cid:durableId="22294414">
    <w:abstractNumId w:val="3"/>
  </w:num>
  <w:num w:numId="30" w16cid:durableId="2038045459">
    <w:abstractNumId w:val="0"/>
  </w:num>
  <w:num w:numId="31" w16cid:durableId="1657805882">
    <w:abstractNumId w:val="6"/>
  </w:num>
  <w:num w:numId="32" w16cid:durableId="488791473">
    <w:abstractNumId w:val="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de-DE" w:vendorID="64" w:dllVersion="6" w:nlCheck="1" w:checkStyle="0"/>
  <w:activeWritingStyle w:appName="MSWord" w:lang="en-GB" w:vendorID="64" w:dllVersion="6" w:nlCheck="1" w:checkStyle="0"/>
  <w:activeWritingStyle w:appName="MSWord" w:lang="nb-NO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394"/>
    <w:rsid w:val="00000EB0"/>
    <w:rsid w:val="0000221F"/>
    <w:rsid w:val="000043BD"/>
    <w:rsid w:val="00011182"/>
    <w:rsid w:val="00011AFE"/>
    <w:rsid w:val="00013072"/>
    <w:rsid w:val="000250A2"/>
    <w:rsid w:val="00027C40"/>
    <w:rsid w:val="00033288"/>
    <w:rsid w:val="00040504"/>
    <w:rsid w:val="000476F4"/>
    <w:rsid w:val="0005543A"/>
    <w:rsid w:val="000626A3"/>
    <w:rsid w:val="000638A6"/>
    <w:rsid w:val="000667F7"/>
    <w:rsid w:val="00067859"/>
    <w:rsid w:val="000709A0"/>
    <w:rsid w:val="00073850"/>
    <w:rsid w:val="00074BC8"/>
    <w:rsid w:val="000763D3"/>
    <w:rsid w:val="00076C03"/>
    <w:rsid w:val="00081F12"/>
    <w:rsid w:val="0008213D"/>
    <w:rsid w:val="000879D8"/>
    <w:rsid w:val="000916B1"/>
    <w:rsid w:val="000918A5"/>
    <w:rsid w:val="00095869"/>
    <w:rsid w:val="00097E4E"/>
    <w:rsid w:val="000A0BA4"/>
    <w:rsid w:val="000A2E5C"/>
    <w:rsid w:val="000A41D2"/>
    <w:rsid w:val="000A4285"/>
    <w:rsid w:val="000A4B39"/>
    <w:rsid w:val="000A662F"/>
    <w:rsid w:val="000A77B1"/>
    <w:rsid w:val="000B2713"/>
    <w:rsid w:val="000B3438"/>
    <w:rsid w:val="000C1816"/>
    <w:rsid w:val="000C2196"/>
    <w:rsid w:val="000C3946"/>
    <w:rsid w:val="000C4D70"/>
    <w:rsid w:val="000D189E"/>
    <w:rsid w:val="000D62B2"/>
    <w:rsid w:val="000D7051"/>
    <w:rsid w:val="000E0E56"/>
    <w:rsid w:val="000E29CA"/>
    <w:rsid w:val="000E4299"/>
    <w:rsid w:val="000E5862"/>
    <w:rsid w:val="000E653C"/>
    <w:rsid w:val="000E725B"/>
    <w:rsid w:val="000F18F2"/>
    <w:rsid w:val="000F1F1D"/>
    <w:rsid w:val="000F23DC"/>
    <w:rsid w:val="000F5541"/>
    <w:rsid w:val="00104EFB"/>
    <w:rsid w:val="00105053"/>
    <w:rsid w:val="00107AA4"/>
    <w:rsid w:val="001105D7"/>
    <w:rsid w:val="00110F56"/>
    <w:rsid w:val="00117B83"/>
    <w:rsid w:val="00120550"/>
    <w:rsid w:val="0012408A"/>
    <w:rsid w:val="00125EDD"/>
    <w:rsid w:val="00131F03"/>
    <w:rsid w:val="001357A6"/>
    <w:rsid w:val="001412E0"/>
    <w:rsid w:val="001430E8"/>
    <w:rsid w:val="00143510"/>
    <w:rsid w:val="001454CB"/>
    <w:rsid w:val="00160405"/>
    <w:rsid w:val="001650DF"/>
    <w:rsid w:val="00167CE2"/>
    <w:rsid w:val="001710D7"/>
    <w:rsid w:val="00171804"/>
    <w:rsid w:val="0017241B"/>
    <w:rsid w:val="0017298B"/>
    <w:rsid w:val="001744B4"/>
    <w:rsid w:val="001766A2"/>
    <w:rsid w:val="00181272"/>
    <w:rsid w:val="001817E3"/>
    <w:rsid w:val="001824BE"/>
    <w:rsid w:val="001830DB"/>
    <w:rsid w:val="00184CA9"/>
    <w:rsid w:val="00190B64"/>
    <w:rsid w:val="00192E15"/>
    <w:rsid w:val="0019521C"/>
    <w:rsid w:val="0019566A"/>
    <w:rsid w:val="001A3119"/>
    <w:rsid w:val="001B266B"/>
    <w:rsid w:val="001B5FB5"/>
    <w:rsid w:val="001B7BAE"/>
    <w:rsid w:val="001C1A43"/>
    <w:rsid w:val="001C4D1C"/>
    <w:rsid w:val="001D18ED"/>
    <w:rsid w:val="001D26D1"/>
    <w:rsid w:val="001E11B4"/>
    <w:rsid w:val="001E4006"/>
    <w:rsid w:val="001E79CD"/>
    <w:rsid w:val="001F0456"/>
    <w:rsid w:val="001F668A"/>
    <w:rsid w:val="001F778A"/>
    <w:rsid w:val="0020233D"/>
    <w:rsid w:val="002039E4"/>
    <w:rsid w:val="00206CCF"/>
    <w:rsid w:val="00210C3B"/>
    <w:rsid w:val="002112EC"/>
    <w:rsid w:val="002114E2"/>
    <w:rsid w:val="00213C37"/>
    <w:rsid w:val="00222D17"/>
    <w:rsid w:val="002243D8"/>
    <w:rsid w:val="002348EA"/>
    <w:rsid w:val="00237046"/>
    <w:rsid w:val="002403AC"/>
    <w:rsid w:val="00247837"/>
    <w:rsid w:val="002558EF"/>
    <w:rsid w:val="0026010C"/>
    <w:rsid w:val="002630F1"/>
    <w:rsid w:val="002751EB"/>
    <w:rsid w:val="00281C97"/>
    <w:rsid w:val="00282327"/>
    <w:rsid w:val="0028276D"/>
    <w:rsid w:val="00282EAE"/>
    <w:rsid w:val="00284ADE"/>
    <w:rsid w:val="00286066"/>
    <w:rsid w:val="00291CFB"/>
    <w:rsid w:val="00292BAF"/>
    <w:rsid w:val="002A0F2F"/>
    <w:rsid w:val="002A2423"/>
    <w:rsid w:val="002A7B7E"/>
    <w:rsid w:val="002B034B"/>
    <w:rsid w:val="002B1B9A"/>
    <w:rsid w:val="002B7640"/>
    <w:rsid w:val="002C13B3"/>
    <w:rsid w:val="002C5583"/>
    <w:rsid w:val="002C7DBB"/>
    <w:rsid w:val="002D060B"/>
    <w:rsid w:val="002D0E03"/>
    <w:rsid w:val="002D7B8F"/>
    <w:rsid w:val="002E1F7D"/>
    <w:rsid w:val="002E36C1"/>
    <w:rsid w:val="002E3751"/>
    <w:rsid w:val="002F0E55"/>
    <w:rsid w:val="002F5F95"/>
    <w:rsid w:val="002F6454"/>
    <w:rsid w:val="0030319C"/>
    <w:rsid w:val="00304F44"/>
    <w:rsid w:val="003130F8"/>
    <w:rsid w:val="0031731D"/>
    <w:rsid w:val="003220E6"/>
    <w:rsid w:val="00322412"/>
    <w:rsid w:val="0032314B"/>
    <w:rsid w:val="00325140"/>
    <w:rsid w:val="00330CCB"/>
    <w:rsid w:val="00333B95"/>
    <w:rsid w:val="003363F6"/>
    <w:rsid w:val="00345F0E"/>
    <w:rsid w:val="00346394"/>
    <w:rsid w:val="003514F9"/>
    <w:rsid w:val="00356E91"/>
    <w:rsid w:val="00357E41"/>
    <w:rsid w:val="003628D2"/>
    <w:rsid w:val="00365250"/>
    <w:rsid w:val="00365C31"/>
    <w:rsid w:val="0037302C"/>
    <w:rsid w:val="00374ABC"/>
    <w:rsid w:val="00376255"/>
    <w:rsid w:val="00376392"/>
    <w:rsid w:val="00384587"/>
    <w:rsid w:val="00385733"/>
    <w:rsid w:val="00392DCC"/>
    <w:rsid w:val="00394181"/>
    <w:rsid w:val="003A1707"/>
    <w:rsid w:val="003A46E3"/>
    <w:rsid w:val="003B19D4"/>
    <w:rsid w:val="003B6FC1"/>
    <w:rsid w:val="003C6BDD"/>
    <w:rsid w:val="003D56CE"/>
    <w:rsid w:val="003E07F8"/>
    <w:rsid w:val="003E0B9C"/>
    <w:rsid w:val="003E3DB2"/>
    <w:rsid w:val="003F26F3"/>
    <w:rsid w:val="004025FB"/>
    <w:rsid w:val="00415CAF"/>
    <w:rsid w:val="004175F4"/>
    <w:rsid w:val="00420865"/>
    <w:rsid w:val="004222F7"/>
    <w:rsid w:val="0042769D"/>
    <w:rsid w:val="004279E2"/>
    <w:rsid w:val="004336D8"/>
    <w:rsid w:val="00434635"/>
    <w:rsid w:val="0044131D"/>
    <w:rsid w:val="004427C1"/>
    <w:rsid w:val="004466EA"/>
    <w:rsid w:val="00446D88"/>
    <w:rsid w:val="004550A4"/>
    <w:rsid w:val="004560E0"/>
    <w:rsid w:val="00461ED7"/>
    <w:rsid w:val="0047167D"/>
    <w:rsid w:val="00473855"/>
    <w:rsid w:val="004740A5"/>
    <w:rsid w:val="00480B14"/>
    <w:rsid w:val="00486784"/>
    <w:rsid w:val="00487B12"/>
    <w:rsid w:val="00495E06"/>
    <w:rsid w:val="0049652D"/>
    <w:rsid w:val="00497449"/>
    <w:rsid w:val="004A18E4"/>
    <w:rsid w:val="004B3510"/>
    <w:rsid w:val="004B471A"/>
    <w:rsid w:val="004B5C5B"/>
    <w:rsid w:val="004C7C5F"/>
    <w:rsid w:val="004D0B5F"/>
    <w:rsid w:val="004D0EE2"/>
    <w:rsid w:val="004F5DBE"/>
    <w:rsid w:val="004F740F"/>
    <w:rsid w:val="00501197"/>
    <w:rsid w:val="00504F9B"/>
    <w:rsid w:val="00507A4B"/>
    <w:rsid w:val="0051358E"/>
    <w:rsid w:val="00520B29"/>
    <w:rsid w:val="005234B1"/>
    <w:rsid w:val="00523B1B"/>
    <w:rsid w:val="00526311"/>
    <w:rsid w:val="0052773B"/>
    <w:rsid w:val="005309AD"/>
    <w:rsid w:val="005318ED"/>
    <w:rsid w:val="00532A98"/>
    <w:rsid w:val="005331F7"/>
    <w:rsid w:val="00553B7B"/>
    <w:rsid w:val="00562BE0"/>
    <w:rsid w:val="00573A86"/>
    <w:rsid w:val="00585296"/>
    <w:rsid w:val="00585E7C"/>
    <w:rsid w:val="00585ECF"/>
    <w:rsid w:val="00591E2B"/>
    <w:rsid w:val="00593C5F"/>
    <w:rsid w:val="00597F01"/>
    <w:rsid w:val="005A1AEB"/>
    <w:rsid w:val="005A6481"/>
    <w:rsid w:val="005A75E2"/>
    <w:rsid w:val="005B5FE5"/>
    <w:rsid w:val="005C0A7E"/>
    <w:rsid w:val="005C44D0"/>
    <w:rsid w:val="005D33C5"/>
    <w:rsid w:val="005D4E24"/>
    <w:rsid w:val="005E4296"/>
    <w:rsid w:val="005E4EC6"/>
    <w:rsid w:val="005E78B7"/>
    <w:rsid w:val="005F2500"/>
    <w:rsid w:val="005F552D"/>
    <w:rsid w:val="00603C38"/>
    <w:rsid w:val="00603EE0"/>
    <w:rsid w:val="00605F71"/>
    <w:rsid w:val="006074AD"/>
    <w:rsid w:val="0061453A"/>
    <w:rsid w:val="006157B6"/>
    <w:rsid w:val="00621E1A"/>
    <w:rsid w:val="006242F3"/>
    <w:rsid w:val="006245E3"/>
    <w:rsid w:val="00625B40"/>
    <w:rsid w:val="00631102"/>
    <w:rsid w:val="006325D0"/>
    <w:rsid w:val="006345F3"/>
    <w:rsid w:val="00634CF1"/>
    <w:rsid w:val="00641944"/>
    <w:rsid w:val="00652FA4"/>
    <w:rsid w:val="0065437C"/>
    <w:rsid w:val="0066067E"/>
    <w:rsid w:val="00663731"/>
    <w:rsid w:val="006676B9"/>
    <w:rsid w:val="006731BB"/>
    <w:rsid w:val="0067323E"/>
    <w:rsid w:val="00673BC6"/>
    <w:rsid w:val="006803CA"/>
    <w:rsid w:val="00680D87"/>
    <w:rsid w:val="00682E03"/>
    <w:rsid w:val="00683D8B"/>
    <w:rsid w:val="0068418F"/>
    <w:rsid w:val="00684310"/>
    <w:rsid w:val="006850CC"/>
    <w:rsid w:val="006855DD"/>
    <w:rsid w:val="0068659D"/>
    <w:rsid w:val="0069192F"/>
    <w:rsid w:val="00693A46"/>
    <w:rsid w:val="00695503"/>
    <w:rsid w:val="00696E05"/>
    <w:rsid w:val="006977BB"/>
    <w:rsid w:val="006A2A6A"/>
    <w:rsid w:val="006A3668"/>
    <w:rsid w:val="006A3E5A"/>
    <w:rsid w:val="006B1F77"/>
    <w:rsid w:val="006B30DC"/>
    <w:rsid w:val="006B548D"/>
    <w:rsid w:val="006B6AB6"/>
    <w:rsid w:val="006B7106"/>
    <w:rsid w:val="006C116F"/>
    <w:rsid w:val="006C3822"/>
    <w:rsid w:val="006C634E"/>
    <w:rsid w:val="006D38F3"/>
    <w:rsid w:val="006D7165"/>
    <w:rsid w:val="006E0DC3"/>
    <w:rsid w:val="006E1C8B"/>
    <w:rsid w:val="006F3C3B"/>
    <w:rsid w:val="006F54B9"/>
    <w:rsid w:val="00704B3B"/>
    <w:rsid w:val="00705E90"/>
    <w:rsid w:val="00711217"/>
    <w:rsid w:val="007129AE"/>
    <w:rsid w:val="00715198"/>
    <w:rsid w:val="00717183"/>
    <w:rsid w:val="007223F6"/>
    <w:rsid w:val="00722DEF"/>
    <w:rsid w:val="007274D9"/>
    <w:rsid w:val="007322B8"/>
    <w:rsid w:val="00733EF8"/>
    <w:rsid w:val="00736C58"/>
    <w:rsid w:val="0075088F"/>
    <w:rsid w:val="007562F8"/>
    <w:rsid w:val="0076368F"/>
    <w:rsid w:val="007708B1"/>
    <w:rsid w:val="00770C54"/>
    <w:rsid w:val="00771009"/>
    <w:rsid w:val="00771073"/>
    <w:rsid w:val="0078274D"/>
    <w:rsid w:val="00782F20"/>
    <w:rsid w:val="0078407B"/>
    <w:rsid w:val="00784D2C"/>
    <w:rsid w:val="0078500B"/>
    <w:rsid w:val="0079765B"/>
    <w:rsid w:val="007A2B96"/>
    <w:rsid w:val="007A318D"/>
    <w:rsid w:val="007A7420"/>
    <w:rsid w:val="007A75E7"/>
    <w:rsid w:val="007B0F5B"/>
    <w:rsid w:val="007B1276"/>
    <w:rsid w:val="007C25E1"/>
    <w:rsid w:val="007C296C"/>
    <w:rsid w:val="007C4105"/>
    <w:rsid w:val="007C42E8"/>
    <w:rsid w:val="007D1917"/>
    <w:rsid w:val="007D6C3D"/>
    <w:rsid w:val="007D6E8C"/>
    <w:rsid w:val="007E4B50"/>
    <w:rsid w:val="007E5279"/>
    <w:rsid w:val="007E666C"/>
    <w:rsid w:val="007F0B44"/>
    <w:rsid w:val="007F2DA5"/>
    <w:rsid w:val="008003BE"/>
    <w:rsid w:val="00801264"/>
    <w:rsid w:val="00801EB9"/>
    <w:rsid w:val="0081171E"/>
    <w:rsid w:val="00817EED"/>
    <w:rsid w:val="00820A22"/>
    <w:rsid w:val="008227C5"/>
    <w:rsid w:val="00825DB3"/>
    <w:rsid w:val="008268F1"/>
    <w:rsid w:val="00830EF5"/>
    <w:rsid w:val="00832839"/>
    <w:rsid w:val="008358C8"/>
    <w:rsid w:val="00836103"/>
    <w:rsid w:val="00840F01"/>
    <w:rsid w:val="00841378"/>
    <w:rsid w:val="00843B73"/>
    <w:rsid w:val="0084690B"/>
    <w:rsid w:val="00846E8D"/>
    <w:rsid w:val="008506D9"/>
    <w:rsid w:val="00855E64"/>
    <w:rsid w:val="00867454"/>
    <w:rsid w:val="00867BE0"/>
    <w:rsid w:val="00870A80"/>
    <w:rsid w:val="00871A37"/>
    <w:rsid w:val="0087279F"/>
    <w:rsid w:val="0087457C"/>
    <w:rsid w:val="008868D5"/>
    <w:rsid w:val="00890D40"/>
    <w:rsid w:val="00895A2C"/>
    <w:rsid w:val="00897F8C"/>
    <w:rsid w:val="008A20E6"/>
    <w:rsid w:val="008A4DE8"/>
    <w:rsid w:val="008A78E9"/>
    <w:rsid w:val="008B5233"/>
    <w:rsid w:val="008B5A25"/>
    <w:rsid w:val="008C2C8F"/>
    <w:rsid w:val="008D05E0"/>
    <w:rsid w:val="008D2C6A"/>
    <w:rsid w:val="008D31A3"/>
    <w:rsid w:val="008D62BE"/>
    <w:rsid w:val="008E61AA"/>
    <w:rsid w:val="008E7740"/>
    <w:rsid w:val="008F1DA7"/>
    <w:rsid w:val="008F2287"/>
    <w:rsid w:val="008F5291"/>
    <w:rsid w:val="008F7A80"/>
    <w:rsid w:val="00904204"/>
    <w:rsid w:val="0090757A"/>
    <w:rsid w:val="009131FF"/>
    <w:rsid w:val="00914EBA"/>
    <w:rsid w:val="009153DC"/>
    <w:rsid w:val="0091688F"/>
    <w:rsid w:val="0092659E"/>
    <w:rsid w:val="00933CB1"/>
    <w:rsid w:val="00934913"/>
    <w:rsid w:val="00943E02"/>
    <w:rsid w:val="00945197"/>
    <w:rsid w:val="00946040"/>
    <w:rsid w:val="00954302"/>
    <w:rsid w:val="00974C98"/>
    <w:rsid w:val="00981D93"/>
    <w:rsid w:val="009836F8"/>
    <w:rsid w:val="0098447A"/>
    <w:rsid w:val="00986846"/>
    <w:rsid w:val="009871BC"/>
    <w:rsid w:val="009935C8"/>
    <w:rsid w:val="009965D6"/>
    <w:rsid w:val="009A3008"/>
    <w:rsid w:val="009A5F65"/>
    <w:rsid w:val="009B4460"/>
    <w:rsid w:val="009B57E5"/>
    <w:rsid w:val="009B5B16"/>
    <w:rsid w:val="009B7726"/>
    <w:rsid w:val="009C005D"/>
    <w:rsid w:val="009C444C"/>
    <w:rsid w:val="009C602D"/>
    <w:rsid w:val="009D703A"/>
    <w:rsid w:val="009D77DE"/>
    <w:rsid w:val="009F1D91"/>
    <w:rsid w:val="009F40F0"/>
    <w:rsid w:val="009F40F2"/>
    <w:rsid w:val="009F4BA2"/>
    <w:rsid w:val="009F4CDC"/>
    <w:rsid w:val="00A01CC5"/>
    <w:rsid w:val="00A03B27"/>
    <w:rsid w:val="00A06120"/>
    <w:rsid w:val="00A102AF"/>
    <w:rsid w:val="00A11E30"/>
    <w:rsid w:val="00A121EC"/>
    <w:rsid w:val="00A1625B"/>
    <w:rsid w:val="00A219A0"/>
    <w:rsid w:val="00A21C47"/>
    <w:rsid w:val="00A238BE"/>
    <w:rsid w:val="00A241B2"/>
    <w:rsid w:val="00A24D4D"/>
    <w:rsid w:val="00A37B2B"/>
    <w:rsid w:val="00A40A7F"/>
    <w:rsid w:val="00A46B46"/>
    <w:rsid w:val="00A4786E"/>
    <w:rsid w:val="00A52553"/>
    <w:rsid w:val="00A53343"/>
    <w:rsid w:val="00A53D3F"/>
    <w:rsid w:val="00A6039E"/>
    <w:rsid w:val="00A609AC"/>
    <w:rsid w:val="00A61E39"/>
    <w:rsid w:val="00A6313B"/>
    <w:rsid w:val="00A722D8"/>
    <w:rsid w:val="00A724E2"/>
    <w:rsid w:val="00A72B01"/>
    <w:rsid w:val="00A73681"/>
    <w:rsid w:val="00A73929"/>
    <w:rsid w:val="00A83819"/>
    <w:rsid w:val="00A855B8"/>
    <w:rsid w:val="00A87225"/>
    <w:rsid w:val="00A90F41"/>
    <w:rsid w:val="00A93D72"/>
    <w:rsid w:val="00A95A27"/>
    <w:rsid w:val="00A96273"/>
    <w:rsid w:val="00A96806"/>
    <w:rsid w:val="00A97630"/>
    <w:rsid w:val="00A97F3D"/>
    <w:rsid w:val="00AA067A"/>
    <w:rsid w:val="00AA23EC"/>
    <w:rsid w:val="00AA2912"/>
    <w:rsid w:val="00AA4038"/>
    <w:rsid w:val="00AB427B"/>
    <w:rsid w:val="00AB42B0"/>
    <w:rsid w:val="00AC2DF9"/>
    <w:rsid w:val="00AC2EAB"/>
    <w:rsid w:val="00AC3AC5"/>
    <w:rsid w:val="00AC5A72"/>
    <w:rsid w:val="00AD0D25"/>
    <w:rsid w:val="00AD29C5"/>
    <w:rsid w:val="00AE4319"/>
    <w:rsid w:val="00AE6976"/>
    <w:rsid w:val="00AF1104"/>
    <w:rsid w:val="00B01F22"/>
    <w:rsid w:val="00B04C9B"/>
    <w:rsid w:val="00B056B8"/>
    <w:rsid w:val="00B10A38"/>
    <w:rsid w:val="00B10CFD"/>
    <w:rsid w:val="00B167A7"/>
    <w:rsid w:val="00B2030D"/>
    <w:rsid w:val="00B23A82"/>
    <w:rsid w:val="00B24EFD"/>
    <w:rsid w:val="00B2751D"/>
    <w:rsid w:val="00B27BD8"/>
    <w:rsid w:val="00B332D9"/>
    <w:rsid w:val="00B34284"/>
    <w:rsid w:val="00B40A16"/>
    <w:rsid w:val="00B46DB8"/>
    <w:rsid w:val="00B502D1"/>
    <w:rsid w:val="00B5209B"/>
    <w:rsid w:val="00B538E7"/>
    <w:rsid w:val="00B54928"/>
    <w:rsid w:val="00B54B52"/>
    <w:rsid w:val="00B55AD4"/>
    <w:rsid w:val="00B566E2"/>
    <w:rsid w:val="00B71C6D"/>
    <w:rsid w:val="00B75111"/>
    <w:rsid w:val="00B75415"/>
    <w:rsid w:val="00B82864"/>
    <w:rsid w:val="00B8361B"/>
    <w:rsid w:val="00B879B9"/>
    <w:rsid w:val="00B97ED5"/>
    <w:rsid w:val="00BA5ADC"/>
    <w:rsid w:val="00BA62C4"/>
    <w:rsid w:val="00BB1988"/>
    <w:rsid w:val="00BC128B"/>
    <w:rsid w:val="00BC3396"/>
    <w:rsid w:val="00BC5EB7"/>
    <w:rsid w:val="00BC5F45"/>
    <w:rsid w:val="00BD0366"/>
    <w:rsid w:val="00BD0585"/>
    <w:rsid w:val="00BD0F59"/>
    <w:rsid w:val="00BD6D94"/>
    <w:rsid w:val="00BE52E1"/>
    <w:rsid w:val="00BF1830"/>
    <w:rsid w:val="00BF361C"/>
    <w:rsid w:val="00BF5016"/>
    <w:rsid w:val="00BF5CC8"/>
    <w:rsid w:val="00BF5F7C"/>
    <w:rsid w:val="00C04965"/>
    <w:rsid w:val="00C13069"/>
    <w:rsid w:val="00C14D74"/>
    <w:rsid w:val="00C155E4"/>
    <w:rsid w:val="00C2015A"/>
    <w:rsid w:val="00C26DD3"/>
    <w:rsid w:val="00C323FD"/>
    <w:rsid w:val="00C42941"/>
    <w:rsid w:val="00C4397B"/>
    <w:rsid w:val="00C45999"/>
    <w:rsid w:val="00C466B4"/>
    <w:rsid w:val="00C54A54"/>
    <w:rsid w:val="00C60D20"/>
    <w:rsid w:val="00C6264F"/>
    <w:rsid w:val="00C643A6"/>
    <w:rsid w:val="00C7555F"/>
    <w:rsid w:val="00C81D4B"/>
    <w:rsid w:val="00C8470C"/>
    <w:rsid w:val="00C95ABF"/>
    <w:rsid w:val="00C96DFC"/>
    <w:rsid w:val="00CA07B6"/>
    <w:rsid w:val="00CA3A45"/>
    <w:rsid w:val="00CA5029"/>
    <w:rsid w:val="00CA5B2C"/>
    <w:rsid w:val="00CB0BD7"/>
    <w:rsid w:val="00CC6816"/>
    <w:rsid w:val="00CC6F3A"/>
    <w:rsid w:val="00CD10DB"/>
    <w:rsid w:val="00CF2CA7"/>
    <w:rsid w:val="00CF5829"/>
    <w:rsid w:val="00D02504"/>
    <w:rsid w:val="00D03C1B"/>
    <w:rsid w:val="00D040D7"/>
    <w:rsid w:val="00D214EA"/>
    <w:rsid w:val="00D26DF7"/>
    <w:rsid w:val="00D37F2A"/>
    <w:rsid w:val="00D475BE"/>
    <w:rsid w:val="00D51CE0"/>
    <w:rsid w:val="00D56C30"/>
    <w:rsid w:val="00D66799"/>
    <w:rsid w:val="00D713B2"/>
    <w:rsid w:val="00D71D5B"/>
    <w:rsid w:val="00D75332"/>
    <w:rsid w:val="00D75DD2"/>
    <w:rsid w:val="00D815EA"/>
    <w:rsid w:val="00D83C50"/>
    <w:rsid w:val="00D84808"/>
    <w:rsid w:val="00D877FB"/>
    <w:rsid w:val="00D92FDF"/>
    <w:rsid w:val="00D930EC"/>
    <w:rsid w:val="00D9766D"/>
    <w:rsid w:val="00DA0AB4"/>
    <w:rsid w:val="00DA0D6A"/>
    <w:rsid w:val="00DA2104"/>
    <w:rsid w:val="00DA386B"/>
    <w:rsid w:val="00DA552F"/>
    <w:rsid w:val="00DB268C"/>
    <w:rsid w:val="00DB3C87"/>
    <w:rsid w:val="00DB472E"/>
    <w:rsid w:val="00DB5134"/>
    <w:rsid w:val="00DB6862"/>
    <w:rsid w:val="00DC7292"/>
    <w:rsid w:val="00DD3E2B"/>
    <w:rsid w:val="00DE028D"/>
    <w:rsid w:val="00DF1316"/>
    <w:rsid w:val="00DF2362"/>
    <w:rsid w:val="00DF416F"/>
    <w:rsid w:val="00DF4C36"/>
    <w:rsid w:val="00DF5142"/>
    <w:rsid w:val="00DF6C5D"/>
    <w:rsid w:val="00DF6DA6"/>
    <w:rsid w:val="00DF789D"/>
    <w:rsid w:val="00E00F9D"/>
    <w:rsid w:val="00E016CA"/>
    <w:rsid w:val="00E03612"/>
    <w:rsid w:val="00E051F6"/>
    <w:rsid w:val="00E07614"/>
    <w:rsid w:val="00E1381C"/>
    <w:rsid w:val="00E14A38"/>
    <w:rsid w:val="00E168DE"/>
    <w:rsid w:val="00E17433"/>
    <w:rsid w:val="00E2030C"/>
    <w:rsid w:val="00E21F2A"/>
    <w:rsid w:val="00E23AEA"/>
    <w:rsid w:val="00E267CE"/>
    <w:rsid w:val="00E30CD1"/>
    <w:rsid w:val="00E32452"/>
    <w:rsid w:val="00E35568"/>
    <w:rsid w:val="00E413BB"/>
    <w:rsid w:val="00E42629"/>
    <w:rsid w:val="00E47227"/>
    <w:rsid w:val="00E549E5"/>
    <w:rsid w:val="00E66F2D"/>
    <w:rsid w:val="00E76A14"/>
    <w:rsid w:val="00E7733A"/>
    <w:rsid w:val="00E77D1E"/>
    <w:rsid w:val="00E80DC8"/>
    <w:rsid w:val="00E82D9D"/>
    <w:rsid w:val="00E83E5D"/>
    <w:rsid w:val="00E84D85"/>
    <w:rsid w:val="00E908B0"/>
    <w:rsid w:val="00E90A83"/>
    <w:rsid w:val="00E921E0"/>
    <w:rsid w:val="00E9762C"/>
    <w:rsid w:val="00EA07F4"/>
    <w:rsid w:val="00EA35D6"/>
    <w:rsid w:val="00EA68A3"/>
    <w:rsid w:val="00EA7381"/>
    <w:rsid w:val="00EB2924"/>
    <w:rsid w:val="00EB4FE4"/>
    <w:rsid w:val="00EC1B27"/>
    <w:rsid w:val="00EC4F93"/>
    <w:rsid w:val="00EC55E9"/>
    <w:rsid w:val="00EC5F6B"/>
    <w:rsid w:val="00EC7A35"/>
    <w:rsid w:val="00ED4F38"/>
    <w:rsid w:val="00EE217C"/>
    <w:rsid w:val="00EE4091"/>
    <w:rsid w:val="00EF18C0"/>
    <w:rsid w:val="00EF3849"/>
    <w:rsid w:val="00EF5D24"/>
    <w:rsid w:val="00F0485D"/>
    <w:rsid w:val="00F1096B"/>
    <w:rsid w:val="00F11EB8"/>
    <w:rsid w:val="00F1201E"/>
    <w:rsid w:val="00F30520"/>
    <w:rsid w:val="00F316B4"/>
    <w:rsid w:val="00F329F4"/>
    <w:rsid w:val="00F369E2"/>
    <w:rsid w:val="00F40FF6"/>
    <w:rsid w:val="00F43910"/>
    <w:rsid w:val="00F50603"/>
    <w:rsid w:val="00F51D33"/>
    <w:rsid w:val="00F52A4D"/>
    <w:rsid w:val="00F55A43"/>
    <w:rsid w:val="00F56842"/>
    <w:rsid w:val="00F618AF"/>
    <w:rsid w:val="00F652DC"/>
    <w:rsid w:val="00F71116"/>
    <w:rsid w:val="00F72C10"/>
    <w:rsid w:val="00F82BEF"/>
    <w:rsid w:val="00F85562"/>
    <w:rsid w:val="00F85F9B"/>
    <w:rsid w:val="00F875FE"/>
    <w:rsid w:val="00F8798B"/>
    <w:rsid w:val="00F910B2"/>
    <w:rsid w:val="00F921CD"/>
    <w:rsid w:val="00F9586F"/>
    <w:rsid w:val="00F95CC7"/>
    <w:rsid w:val="00F96B0B"/>
    <w:rsid w:val="00FA0B96"/>
    <w:rsid w:val="00FA0DF9"/>
    <w:rsid w:val="00FA3916"/>
    <w:rsid w:val="00FA5B83"/>
    <w:rsid w:val="00FA7522"/>
    <w:rsid w:val="00FA7CB3"/>
    <w:rsid w:val="00FB0918"/>
    <w:rsid w:val="00FB13A3"/>
    <w:rsid w:val="00FB2BF8"/>
    <w:rsid w:val="00FB70DA"/>
    <w:rsid w:val="00FC6101"/>
    <w:rsid w:val="00FD2169"/>
    <w:rsid w:val="00FD21DC"/>
    <w:rsid w:val="00FE142E"/>
    <w:rsid w:val="00FE350E"/>
    <w:rsid w:val="00FE7F71"/>
    <w:rsid w:val="00FF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9F081E"/>
  <w15:docId w15:val="{474196E2-C784-4D3A-827C-ED2C3570C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454"/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link w:val="Overskrift1Tegn"/>
    <w:autoRedefine/>
    <w:qFormat/>
    <w:rsid w:val="004427C1"/>
    <w:pPr>
      <w:keepNext/>
      <w:numPr>
        <w:numId w:val="3"/>
      </w:numPr>
      <w:tabs>
        <w:tab w:val="left" w:pos="567"/>
        <w:tab w:val="left" w:pos="1276"/>
      </w:tabs>
      <w:spacing w:before="120" w:after="120"/>
      <w:outlineLvl w:val="0"/>
    </w:pPr>
    <w:rPr>
      <w:b/>
      <w:caps/>
      <w:kern w:val="28"/>
      <w:sz w:val="28"/>
      <w:szCs w:val="20"/>
    </w:rPr>
  </w:style>
  <w:style w:type="paragraph" w:styleId="Overskrift2">
    <w:name w:val="heading 2"/>
    <w:basedOn w:val="Normal"/>
    <w:next w:val="Normal"/>
    <w:link w:val="Overskrift2Tegn"/>
    <w:autoRedefine/>
    <w:qFormat/>
    <w:rsid w:val="00446D88"/>
    <w:pPr>
      <w:keepNext/>
      <w:numPr>
        <w:ilvl w:val="1"/>
        <w:numId w:val="3"/>
      </w:numPr>
      <w:spacing w:after="60"/>
      <w:outlineLvl w:val="1"/>
    </w:pPr>
    <w:rPr>
      <w:rFonts w:asciiTheme="minorHAnsi" w:hAnsiTheme="minorHAnsi"/>
      <w:b/>
      <w:caps/>
      <w:sz w:val="24"/>
    </w:rPr>
  </w:style>
  <w:style w:type="paragraph" w:styleId="Overskrift3">
    <w:name w:val="heading 3"/>
    <w:aliases w:val="HMS-insp.Stil3"/>
    <w:basedOn w:val="Normal"/>
    <w:next w:val="Normal"/>
    <w:qFormat/>
    <w:rsid w:val="00CF2CA7"/>
    <w:pPr>
      <w:keepNext/>
      <w:numPr>
        <w:ilvl w:val="2"/>
        <w:numId w:val="3"/>
      </w:numPr>
      <w:tabs>
        <w:tab w:val="left" w:pos="567"/>
        <w:tab w:val="left" w:pos="1276"/>
      </w:tabs>
      <w:spacing w:before="120"/>
      <w:outlineLvl w:val="2"/>
    </w:pPr>
    <w:rPr>
      <w:b/>
      <w:szCs w:val="20"/>
    </w:rPr>
  </w:style>
  <w:style w:type="paragraph" w:styleId="Overskrift4">
    <w:name w:val="heading 4"/>
    <w:basedOn w:val="Normal"/>
    <w:next w:val="Normal"/>
    <w:qFormat/>
    <w:rsid w:val="00E47227"/>
    <w:pPr>
      <w:keepNext/>
      <w:numPr>
        <w:ilvl w:val="3"/>
        <w:numId w:val="3"/>
      </w:numPr>
      <w:tabs>
        <w:tab w:val="left" w:pos="567"/>
        <w:tab w:val="left" w:pos="1276"/>
      </w:tabs>
      <w:outlineLvl w:val="3"/>
    </w:pPr>
    <w:rPr>
      <w:b/>
      <w:i/>
      <w:szCs w:val="20"/>
    </w:rPr>
  </w:style>
  <w:style w:type="paragraph" w:styleId="Overskrift5">
    <w:name w:val="heading 5"/>
    <w:basedOn w:val="Normal"/>
    <w:next w:val="Normal"/>
    <w:qFormat/>
    <w:rsid w:val="00E47227"/>
    <w:pPr>
      <w:keepNext/>
      <w:numPr>
        <w:ilvl w:val="4"/>
        <w:numId w:val="3"/>
      </w:numPr>
      <w:outlineLvl w:val="4"/>
    </w:pPr>
    <w:rPr>
      <w:b/>
      <w:bCs/>
    </w:rPr>
  </w:style>
  <w:style w:type="paragraph" w:styleId="Overskrift6">
    <w:name w:val="heading 6"/>
    <w:basedOn w:val="Normal"/>
    <w:next w:val="Normal"/>
    <w:qFormat/>
    <w:rsid w:val="00E47227"/>
    <w:pPr>
      <w:keepNext/>
      <w:numPr>
        <w:ilvl w:val="5"/>
        <w:numId w:val="3"/>
      </w:numPr>
      <w:tabs>
        <w:tab w:val="left" w:pos="1276"/>
      </w:tabs>
      <w:jc w:val="center"/>
      <w:outlineLvl w:val="5"/>
    </w:pPr>
    <w:rPr>
      <w:b/>
      <w:szCs w:val="20"/>
    </w:rPr>
  </w:style>
  <w:style w:type="paragraph" w:styleId="Overskrift7">
    <w:name w:val="heading 7"/>
    <w:basedOn w:val="Normal"/>
    <w:next w:val="Normal"/>
    <w:qFormat/>
    <w:rsid w:val="00E47227"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974C98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974C98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rsid w:val="00E47227"/>
    <w:pPr>
      <w:tabs>
        <w:tab w:val="left" w:pos="1276"/>
      </w:tabs>
      <w:jc w:val="center"/>
    </w:pPr>
    <w:rPr>
      <w:szCs w:val="20"/>
    </w:rPr>
  </w:style>
  <w:style w:type="character" w:styleId="Hyperkobling">
    <w:name w:val="Hyperlink"/>
    <w:basedOn w:val="Standardskriftforavsnitt"/>
    <w:uiPriority w:val="99"/>
    <w:rsid w:val="00E47227"/>
    <w:rPr>
      <w:color w:val="0000FF"/>
      <w:u w:val="single"/>
    </w:rPr>
  </w:style>
  <w:style w:type="paragraph" w:styleId="Topptekst">
    <w:name w:val="header"/>
    <w:basedOn w:val="Normal"/>
    <w:link w:val="TopptekstTegn"/>
    <w:rsid w:val="00CF2CA7"/>
    <w:pPr>
      <w:tabs>
        <w:tab w:val="left" w:pos="1276"/>
        <w:tab w:val="center" w:pos="4536"/>
        <w:tab w:val="right" w:pos="9072"/>
      </w:tabs>
    </w:pPr>
    <w:rPr>
      <w:b/>
      <w:szCs w:val="20"/>
    </w:rPr>
  </w:style>
  <w:style w:type="paragraph" w:customStyle="1" w:styleId="PunktG">
    <w:name w:val="PunktG"/>
    <w:basedOn w:val="Normal"/>
    <w:rsid w:val="00E47227"/>
    <w:pPr>
      <w:numPr>
        <w:numId w:val="1"/>
      </w:numPr>
      <w:tabs>
        <w:tab w:val="clear" w:pos="360"/>
        <w:tab w:val="left" w:pos="1134"/>
      </w:tabs>
      <w:ind w:left="1151" w:right="1134" w:hanging="357"/>
      <w:jc w:val="both"/>
    </w:pPr>
    <w:rPr>
      <w:sz w:val="20"/>
      <w:szCs w:val="20"/>
    </w:rPr>
  </w:style>
  <w:style w:type="paragraph" w:customStyle="1" w:styleId="InnrykkG">
    <w:name w:val="InnrykkG"/>
    <w:basedOn w:val="Normal"/>
    <w:rsid w:val="00E47227"/>
    <w:pPr>
      <w:numPr>
        <w:numId w:val="2"/>
      </w:numPr>
      <w:tabs>
        <w:tab w:val="left" w:pos="1418"/>
        <w:tab w:val="left" w:pos="2835"/>
        <w:tab w:val="left" w:pos="5670"/>
      </w:tabs>
      <w:spacing w:after="120"/>
      <w:ind w:right="1134"/>
      <w:jc w:val="both"/>
    </w:pPr>
    <w:rPr>
      <w:sz w:val="20"/>
      <w:szCs w:val="20"/>
    </w:rPr>
  </w:style>
  <w:style w:type="paragraph" w:styleId="Bunntekst">
    <w:name w:val="footer"/>
    <w:basedOn w:val="Normal"/>
    <w:semiHidden/>
    <w:rsid w:val="00E47227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  <w:rsid w:val="00E47227"/>
  </w:style>
  <w:style w:type="paragraph" w:styleId="Brdtekst2">
    <w:name w:val="Body Text 2"/>
    <w:basedOn w:val="Normal"/>
    <w:semiHidden/>
    <w:rsid w:val="00E47227"/>
  </w:style>
  <w:style w:type="paragraph" w:styleId="Brdtekst3">
    <w:name w:val="Body Text 3"/>
    <w:basedOn w:val="Normal"/>
    <w:semiHidden/>
    <w:rsid w:val="00E47227"/>
    <w:rPr>
      <w:b/>
      <w:bCs/>
    </w:rPr>
  </w:style>
  <w:style w:type="paragraph" w:styleId="INNH1">
    <w:name w:val="toc 1"/>
    <w:basedOn w:val="Normal"/>
    <w:next w:val="Normal"/>
    <w:autoRedefine/>
    <w:uiPriority w:val="39"/>
    <w:unhideWhenUsed/>
    <w:rsid w:val="00033288"/>
    <w:pPr>
      <w:tabs>
        <w:tab w:val="left" w:pos="440"/>
        <w:tab w:val="right" w:leader="dot" w:pos="9062"/>
      </w:tabs>
    </w:pPr>
    <w:rPr>
      <w:rFonts w:cs="Arial"/>
      <w:b/>
      <w:caps/>
      <w:noProof/>
    </w:rPr>
  </w:style>
  <w:style w:type="paragraph" w:styleId="INNH2">
    <w:name w:val="toc 2"/>
    <w:basedOn w:val="Normal"/>
    <w:next w:val="Normal"/>
    <w:autoRedefine/>
    <w:uiPriority w:val="39"/>
    <w:unhideWhenUsed/>
    <w:rsid w:val="00033288"/>
    <w:pPr>
      <w:ind w:left="220"/>
    </w:pPr>
    <w:rPr>
      <w:caps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72B01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72B01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basedOn w:val="Standardskriftforavsnitt"/>
    <w:link w:val="Overskrift2"/>
    <w:rsid w:val="00446D88"/>
    <w:rPr>
      <w:rFonts w:asciiTheme="minorHAnsi" w:hAnsiTheme="minorHAnsi"/>
      <w:b/>
      <w:caps/>
      <w:sz w:val="24"/>
      <w:szCs w:val="24"/>
    </w:rPr>
  </w:style>
  <w:style w:type="character" w:customStyle="1" w:styleId="Overskrift1Tegn">
    <w:name w:val="Overskrift 1 Tegn"/>
    <w:basedOn w:val="Standardskriftforavsnitt"/>
    <w:link w:val="Overskrift1"/>
    <w:rsid w:val="004427C1"/>
    <w:rPr>
      <w:rFonts w:ascii="Calibri" w:hAnsi="Calibri"/>
      <w:b/>
      <w:caps/>
      <w:kern w:val="28"/>
      <w:sz w:val="28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974C98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974C9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F250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5F2500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5F2500"/>
    <w:rPr>
      <w:rFonts w:ascii="Arial" w:hAnsi="Arial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F2500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F2500"/>
    <w:rPr>
      <w:rFonts w:ascii="Arial" w:hAnsi="Arial"/>
      <w:b/>
      <w:bCs/>
    </w:rPr>
  </w:style>
  <w:style w:type="paragraph" w:customStyle="1" w:styleId="Prosedyrenormal">
    <w:name w:val="Prosedyrenormal"/>
    <w:basedOn w:val="Normal"/>
    <w:rsid w:val="008F2287"/>
    <w:pPr>
      <w:ind w:left="567"/>
    </w:pPr>
    <w:rPr>
      <w:rFonts w:ascii="Times New Roman" w:hAnsi="Times New Roman"/>
      <w:sz w:val="20"/>
      <w:szCs w:val="20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BF5016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BF5016"/>
    <w:rPr>
      <w:rFonts w:ascii="Arial" w:hAnsi="Arial"/>
    </w:rPr>
  </w:style>
  <w:style w:type="character" w:styleId="Fotnotereferanse">
    <w:name w:val="footnote reference"/>
    <w:basedOn w:val="Standardskriftforavsnitt"/>
    <w:uiPriority w:val="99"/>
    <w:semiHidden/>
    <w:unhideWhenUsed/>
    <w:rsid w:val="00BF5016"/>
    <w:rPr>
      <w:vertAlign w:val="superscript"/>
    </w:rPr>
  </w:style>
  <w:style w:type="paragraph" w:customStyle="1" w:styleId="BRDtekst0">
    <w:name w:val="BRØD_tekst"/>
    <w:basedOn w:val="Normal"/>
    <w:link w:val="BRDtekstTegn1"/>
    <w:qFormat/>
    <w:rsid w:val="004466EA"/>
    <w:rPr>
      <w:color w:val="000000"/>
      <w:szCs w:val="20"/>
    </w:rPr>
  </w:style>
  <w:style w:type="character" w:customStyle="1" w:styleId="BRDtekstTegn1">
    <w:name w:val="BRØD_tekst Tegn1"/>
    <w:basedOn w:val="Standardskriftforavsnitt"/>
    <w:link w:val="BRDtekst0"/>
    <w:rsid w:val="004466EA"/>
    <w:rPr>
      <w:rFonts w:ascii="Calibri" w:hAnsi="Calibri"/>
      <w:color w:val="000000"/>
      <w:sz w:val="22"/>
    </w:rPr>
  </w:style>
  <w:style w:type="paragraph" w:styleId="Listeavsnitt">
    <w:name w:val="List Paragraph"/>
    <w:basedOn w:val="Normal"/>
    <w:uiPriority w:val="34"/>
    <w:qFormat/>
    <w:rsid w:val="007A75E7"/>
    <w:pPr>
      <w:ind w:left="720"/>
      <w:contextualSpacing/>
    </w:pPr>
  </w:style>
  <w:style w:type="character" w:customStyle="1" w:styleId="TopptekstTegn">
    <w:name w:val="Topptekst Tegn"/>
    <w:basedOn w:val="Standardskriftforavsnitt"/>
    <w:link w:val="Topptekst"/>
    <w:rsid w:val="00206CCF"/>
    <w:rPr>
      <w:rFonts w:ascii="Calibri" w:hAnsi="Calibri"/>
      <w:b/>
      <w:sz w:val="22"/>
    </w:rPr>
  </w:style>
  <w:style w:type="paragraph" w:customStyle="1" w:styleId="Innrykk1">
    <w:name w:val="Innrykk1"/>
    <w:link w:val="Innrykk1Tegn"/>
    <w:rsid w:val="00F55A43"/>
    <w:pPr>
      <w:spacing w:before="80" w:after="80"/>
      <w:ind w:left="851"/>
    </w:pPr>
    <w:rPr>
      <w:rFonts w:ascii="Arial Narrow" w:hAnsi="Arial Narrow"/>
      <w:sz w:val="22"/>
      <w:lang w:eastAsia="en-US"/>
    </w:rPr>
  </w:style>
  <w:style w:type="character" w:customStyle="1" w:styleId="Innrykk1Tegn">
    <w:name w:val="Innrykk1 Tegn"/>
    <w:basedOn w:val="Standardskriftforavsnitt"/>
    <w:link w:val="Innrykk1"/>
    <w:rsid w:val="00F55A43"/>
    <w:rPr>
      <w:rFonts w:ascii="Arial Narrow" w:hAnsi="Arial Narrow"/>
      <w:sz w:val="22"/>
      <w:lang w:eastAsia="en-US"/>
    </w:rPr>
  </w:style>
  <w:style w:type="paragraph" w:styleId="Revisjon">
    <w:name w:val="Revision"/>
    <w:hidden/>
    <w:uiPriority w:val="99"/>
    <w:semiHidden/>
    <w:rsid w:val="0076368F"/>
    <w:rPr>
      <w:rFonts w:ascii="Calibri" w:hAnsi="Calibri"/>
      <w:sz w:val="22"/>
      <w:szCs w:val="24"/>
    </w:rPr>
  </w:style>
  <w:style w:type="character" w:styleId="Ulstomtale">
    <w:name w:val="Unresolved Mention"/>
    <w:basedOn w:val="Standardskriftforavsnitt"/>
    <w:uiPriority w:val="99"/>
    <w:semiHidden/>
    <w:unhideWhenUsed/>
    <w:rsid w:val="001830DB"/>
    <w:rPr>
      <w:color w:val="808080"/>
      <w:shd w:val="clear" w:color="auto" w:fill="E6E6E6"/>
    </w:rPr>
  </w:style>
  <w:style w:type="table" w:styleId="Tabellrutenett">
    <w:name w:val="Table Grid"/>
    <w:basedOn w:val="Vanligtabell"/>
    <w:uiPriority w:val="59"/>
    <w:rsid w:val="008D62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D62B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dnb.no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hyperlink" Target="https://www.dnb.no/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0ffae9-270a-4608-b4f7-44901ea0b758" xsi:nil="true"/>
    <lcf76f155ced4ddcb4097134ff3c332f xmlns="7b227f41-032f-4287-b321-a1d598aa5a2a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D131AAE25D7C4296ABEF7DC6AF470B" ma:contentTypeVersion="20" ma:contentTypeDescription="Opprett et nytt dokument." ma:contentTypeScope="" ma:versionID="13d1837157cf42e0e99c113217c0dc95">
  <xsd:schema xmlns:xsd="http://www.w3.org/2001/XMLSchema" xmlns:xs="http://www.w3.org/2001/XMLSchema" xmlns:p="http://schemas.microsoft.com/office/2006/metadata/properties" xmlns:ns1="http://schemas.microsoft.com/sharepoint/v3" xmlns:ns2="7b227f41-032f-4287-b321-a1d598aa5a2a" xmlns:ns3="a30ffae9-270a-4608-b4f7-44901ea0b758" targetNamespace="http://schemas.microsoft.com/office/2006/metadata/properties" ma:root="true" ma:fieldsID="dbc22554b8dea94750d44b462ea59e68" ns1:_="" ns2:_="" ns3:_="">
    <xsd:import namespace="http://schemas.microsoft.com/sharepoint/v3"/>
    <xsd:import namespace="7b227f41-032f-4287-b321-a1d598aa5a2a"/>
    <xsd:import namespace="a30ffae9-270a-4608-b4f7-44901ea0b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227f41-032f-4287-b321-a1d598aa5a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5375c14a-984e-43bf-835d-54a9df6184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0ffae9-270a-4608-b4f7-44901ea0b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3bd40f8-1e48-4a61-84cd-0d2ae5f04628}" ma:internalName="TaxCatchAll" ma:showField="CatchAllData" ma:web="a30ffae9-270a-4608-b4f7-44901ea0b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AE6A81-947F-40AA-99E8-C9C7D609777A}">
  <ds:schemaRefs>
    <ds:schemaRef ds:uri="http://schemas.microsoft.com/office/2006/metadata/properties"/>
    <ds:schemaRef ds:uri="http://schemas.microsoft.com/office/infopath/2007/PartnerControls"/>
    <ds:schemaRef ds:uri="a30ffae9-270a-4608-b4f7-44901ea0b758"/>
    <ds:schemaRef ds:uri="7b227f41-032f-4287-b321-a1d598aa5a2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625434C-8B0A-4660-B4C9-3A08F25B8B0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866786-4432-4014-A594-ABC27E12AA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33C9D5-AD31-49D3-8C9E-D8F926D9968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AFEF92B-D514-4843-A6D3-113E02062C9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FDE7432-9D89-4792-977C-CE18B5CDF004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67AB93C-96F3-4E79-AA7E-2F51583BFB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b227f41-032f-4287-b321-a1d598aa5a2a"/>
    <ds:schemaRef ds:uri="a30ffae9-270a-4608-b4f7-44901ea0b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106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AS Bygganalyse</Company>
  <LinksUpToDate>false</LinksUpToDate>
  <CharactersWithSpaces>671</CharactersWithSpaces>
  <SharedDoc>false</SharedDoc>
  <HLinks>
    <vt:vector size="18" baseType="variant">
      <vt:variant>
        <vt:i4>7995409</vt:i4>
      </vt:variant>
      <vt:variant>
        <vt:i4>6</vt:i4>
      </vt:variant>
      <vt:variant>
        <vt:i4>0</vt:i4>
      </vt:variant>
      <vt:variant>
        <vt:i4>5</vt:i4>
      </vt:variant>
      <vt:variant>
        <vt:lpwstr>mailto:stein.asp@blakors.no</vt:lpwstr>
      </vt:variant>
      <vt:variant>
        <vt:lpwstr/>
      </vt:variant>
      <vt:variant>
        <vt:i4>196711</vt:i4>
      </vt:variant>
      <vt:variant>
        <vt:i4>3</vt:i4>
      </vt:variant>
      <vt:variant>
        <vt:i4>0</vt:i4>
      </vt:variant>
      <vt:variant>
        <vt:i4>5</vt:i4>
      </vt:variant>
      <vt:variant>
        <vt:lpwstr>mailto:arild.pettersen@blakors.no</vt:lpwstr>
      </vt:variant>
      <vt:variant>
        <vt:lpwstr/>
      </vt:variant>
      <vt:variant>
        <vt:i4>7995409</vt:i4>
      </vt:variant>
      <vt:variant>
        <vt:i4>0</vt:i4>
      </vt:variant>
      <vt:variant>
        <vt:i4>0</vt:i4>
      </vt:variant>
      <vt:variant>
        <vt:i4>5</vt:i4>
      </vt:variant>
      <vt:variant>
        <vt:lpwstr>mailto:stein.asp@blakors.no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mats.bremerthun@elb.no</dc:creator>
  <dc:description>Konkurransegrunnlag Starvhusgaten 2b</dc:description>
  <cp:lastModifiedBy>Anne Lovise Stornes Ytterland</cp:lastModifiedBy>
  <cp:revision>4</cp:revision>
  <cp:lastPrinted>2020-03-09T20:16:00Z</cp:lastPrinted>
  <dcterms:created xsi:type="dcterms:W3CDTF">2026-06-17T18:22:00Z</dcterms:created>
  <dcterms:modified xsi:type="dcterms:W3CDTF">2026-06-26T08:27:00Z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ksiteMatterNumber">
    <vt:lpwstr>46560-015</vt:lpwstr>
  </property>
  <property fmtid="{D5CDD505-2E9C-101B-9397-08002B2CF9AE}" pid="3" name="WorksiteDatabase">
    <vt:lpwstr>LEGAL</vt:lpwstr>
  </property>
  <property fmtid="{D5CDD505-2E9C-101B-9397-08002B2CF9AE}" pid="4" name="WorksiteDocNumber">
    <vt:lpwstr>3175064</vt:lpwstr>
  </property>
  <property fmtid="{D5CDD505-2E9C-101B-9397-08002B2CF9AE}" pid="5" name="WorksiteDocVersion">
    <vt:lpwstr>2</vt:lpwstr>
  </property>
  <property fmtid="{D5CDD505-2E9C-101B-9397-08002B2CF9AE}" pid="6" name="WorksiteAuthor">
    <vt:lpwstr>ERDAH</vt:lpwstr>
  </property>
  <property fmtid="{D5CDD505-2E9C-101B-9397-08002B2CF9AE}" pid="7" name="WorksiteOperator">
    <vt:lpwstr>ERDAH</vt:lpwstr>
  </property>
  <property fmtid="{D5CDD505-2E9C-101B-9397-08002B2CF9AE}" pid="8" name="WorksiteDescription">
    <vt:lpwstr>Tilbudsunderlag fase 1 med korrekturmerknader 20 august</vt:lpwstr>
  </property>
  <property fmtid="{D5CDD505-2E9C-101B-9397-08002B2CF9AE}" pid="9" name="WorksiteDocDate">
    <vt:lpwstr>20.08.2013 12:00:00</vt:lpwstr>
  </property>
  <property fmtid="{D5CDD505-2E9C-101B-9397-08002B2CF9AE}" pid="10" name="ContentTypeId">
    <vt:lpwstr>0x010100A9D131AAE25D7C4296ABEF7DC6AF470B</vt:lpwstr>
  </property>
  <property fmtid="{D5CDD505-2E9C-101B-9397-08002B2CF9AE}" pid="11" name="MediaServiceImageTags">
    <vt:lpwstr/>
  </property>
</Properties>
</file>